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25ECB88" w14:textId="7B0D90BE" w:rsidR="003F4A06" w:rsidRPr="008A49A3" w:rsidRDefault="003A7370" w:rsidP="00EE0510">
      <w:pPr>
        <w:pStyle w:val="1"/>
        <w:spacing w:before="0"/>
        <w:jc w:val="right"/>
        <w:rPr>
          <w:rFonts w:ascii="Times New Roman" w:hAnsi="Times New Roman" w:cs="Times New Roman"/>
          <w:b w:val="0"/>
          <w:bCs w:val="0"/>
          <w:color w:val="auto"/>
          <w:lang w:val="uk-UA"/>
        </w:rPr>
      </w:pPr>
      <w:proofErr w:type="spellStart"/>
      <w:r w:rsidRPr="00EE0510">
        <w:rPr>
          <w:rFonts w:ascii="Times New Roman" w:hAnsi="Times New Roman" w:cs="Times New Roman"/>
          <w:b w:val="0"/>
          <w:bCs w:val="0"/>
          <w:color w:val="auto"/>
        </w:rPr>
        <w:t>Додаток</w:t>
      </w:r>
      <w:proofErr w:type="spellEnd"/>
      <w:r w:rsidRPr="00EE0510">
        <w:rPr>
          <w:rFonts w:ascii="Times New Roman" w:hAnsi="Times New Roman" w:cs="Times New Roman"/>
          <w:b w:val="0"/>
          <w:bCs w:val="0"/>
          <w:color w:val="auto"/>
        </w:rPr>
        <w:t xml:space="preserve"> 2</w:t>
      </w:r>
      <w:r w:rsidR="0089451D" w:rsidRPr="00EE0510">
        <w:rPr>
          <w:rFonts w:ascii="Times New Roman" w:hAnsi="Times New Roman" w:cs="Times New Roman"/>
          <w:b w:val="0"/>
          <w:bCs w:val="0"/>
          <w:color w:val="auto"/>
        </w:rPr>
        <w:t xml:space="preserve"> </w:t>
      </w:r>
    </w:p>
    <w:p w14:paraId="71243527" w14:textId="3D48868E" w:rsidR="003A7370" w:rsidRPr="00EE0510" w:rsidRDefault="0089451D" w:rsidP="00EE0510">
      <w:pPr>
        <w:pStyle w:val="1"/>
        <w:spacing w:before="0"/>
        <w:jc w:val="right"/>
        <w:rPr>
          <w:rFonts w:ascii="Times New Roman" w:hAnsi="Times New Roman" w:cs="Times New Roman"/>
          <w:b w:val="0"/>
          <w:bCs w:val="0"/>
          <w:color w:val="auto"/>
        </w:rPr>
      </w:pPr>
      <w:r w:rsidRPr="00EE0510">
        <w:rPr>
          <w:rFonts w:ascii="Times New Roman" w:hAnsi="Times New Roman" w:cs="Times New Roman"/>
          <w:b w:val="0"/>
          <w:bCs w:val="0"/>
          <w:color w:val="auto"/>
        </w:rPr>
        <w:t xml:space="preserve">до </w:t>
      </w:r>
      <w:proofErr w:type="spellStart"/>
      <w:r w:rsidRPr="00EE0510">
        <w:rPr>
          <w:rFonts w:ascii="Times New Roman" w:hAnsi="Times New Roman" w:cs="Times New Roman"/>
          <w:b w:val="0"/>
          <w:bCs w:val="0"/>
          <w:color w:val="auto"/>
        </w:rPr>
        <w:t>Положення</w:t>
      </w:r>
      <w:proofErr w:type="spellEnd"/>
      <w:r w:rsidRPr="00EE0510">
        <w:rPr>
          <w:rFonts w:ascii="Times New Roman" w:hAnsi="Times New Roman" w:cs="Times New Roman"/>
          <w:b w:val="0"/>
          <w:bCs w:val="0"/>
          <w:color w:val="auto"/>
        </w:rPr>
        <w:t xml:space="preserve"> про систему </w:t>
      </w:r>
      <w:proofErr w:type="spellStart"/>
      <w:r w:rsidRPr="00EE0510">
        <w:rPr>
          <w:rFonts w:ascii="Times New Roman" w:hAnsi="Times New Roman" w:cs="Times New Roman"/>
          <w:b w:val="0"/>
          <w:bCs w:val="0"/>
          <w:color w:val="auto"/>
        </w:rPr>
        <w:t>запобігання</w:t>
      </w:r>
      <w:proofErr w:type="spellEnd"/>
      <w:r w:rsidRPr="00EE0510">
        <w:rPr>
          <w:rFonts w:ascii="Times New Roman" w:hAnsi="Times New Roman" w:cs="Times New Roman"/>
          <w:b w:val="0"/>
          <w:bCs w:val="0"/>
          <w:color w:val="auto"/>
        </w:rPr>
        <w:t xml:space="preserve"> </w:t>
      </w:r>
      <w:proofErr w:type="spellStart"/>
      <w:r w:rsidRPr="00EE0510">
        <w:rPr>
          <w:rFonts w:ascii="Times New Roman" w:hAnsi="Times New Roman" w:cs="Times New Roman"/>
          <w:b w:val="0"/>
          <w:bCs w:val="0"/>
          <w:color w:val="auto"/>
        </w:rPr>
        <w:t>плагіату</w:t>
      </w:r>
      <w:proofErr w:type="spellEnd"/>
      <w:r w:rsidRPr="00EE0510">
        <w:rPr>
          <w:rFonts w:ascii="Times New Roman" w:hAnsi="Times New Roman" w:cs="Times New Roman"/>
          <w:b w:val="0"/>
          <w:bCs w:val="0"/>
          <w:color w:val="auto"/>
        </w:rPr>
        <w:t xml:space="preserve">, </w:t>
      </w:r>
      <w:proofErr w:type="spellStart"/>
      <w:r w:rsidRPr="00EE0510">
        <w:rPr>
          <w:rFonts w:ascii="Times New Roman" w:hAnsi="Times New Roman" w:cs="Times New Roman"/>
          <w:b w:val="0"/>
          <w:bCs w:val="0"/>
          <w:color w:val="auto"/>
        </w:rPr>
        <w:t>фабрикації</w:t>
      </w:r>
      <w:proofErr w:type="spellEnd"/>
      <w:r w:rsidRPr="00EE0510">
        <w:rPr>
          <w:rFonts w:ascii="Times New Roman" w:hAnsi="Times New Roman" w:cs="Times New Roman"/>
          <w:b w:val="0"/>
          <w:bCs w:val="0"/>
          <w:color w:val="auto"/>
        </w:rPr>
        <w:t xml:space="preserve">, </w:t>
      </w:r>
      <w:proofErr w:type="spellStart"/>
      <w:r w:rsidRPr="00EE0510">
        <w:rPr>
          <w:rFonts w:ascii="Times New Roman" w:hAnsi="Times New Roman" w:cs="Times New Roman"/>
          <w:b w:val="0"/>
          <w:bCs w:val="0"/>
          <w:color w:val="auto"/>
        </w:rPr>
        <w:t>фальсифікації</w:t>
      </w:r>
      <w:proofErr w:type="spellEnd"/>
    </w:p>
    <w:p w14:paraId="151816C0" w14:textId="77777777" w:rsidR="003A7370" w:rsidRPr="00EE0510" w:rsidRDefault="003A7370" w:rsidP="003F4A06">
      <w:pPr>
        <w:pStyle w:val="1"/>
        <w:spacing w:before="0"/>
        <w:jc w:val="right"/>
        <w:rPr>
          <w:rFonts w:ascii="Times New Roman" w:hAnsi="Times New Roman" w:cs="Times New Roman"/>
          <w:b w:val="0"/>
          <w:bCs w:val="0"/>
          <w:color w:val="auto"/>
        </w:rPr>
      </w:pPr>
      <w:r w:rsidRPr="00EE0510">
        <w:rPr>
          <w:rFonts w:ascii="Times New Roman" w:hAnsi="Times New Roman" w:cs="Times New Roman"/>
          <w:b w:val="0"/>
          <w:bCs w:val="0"/>
          <w:color w:val="auto"/>
        </w:rPr>
        <w:t xml:space="preserve">в </w:t>
      </w:r>
      <w:proofErr w:type="spellStart"/>
      <w:r w:rsidRPr="00EE0510">
        <w:rPr>
          <w:rFonts w:ascii="Times New Roman" w:hAnsi="Times New Roman" w:cs="Times New Roman"/>
          <w:b w:val="0"/>
          <w:bCs w:val="0"/>
          <w:color w:val="auto"/>
        </w:rPr>
        <w:t>Національному</w:t>
      </w:r>
      <w:proofErr w:type="spellEnd"/>
      <w:r w:rsidRPr="00EE0510">
        <w:rPr>
          <w:rFonts w:ascii="Times New Roman" w:hAnsi="Times New Roman" w:cs="Times New Roman"/>
          <w:b w:val="0"/>
          <w:bCs w:val="0"/>
          <w:color w:val="auto"/>
        </w:rPr>
        <w:t xml:space="preserve"> </w:t>
      </w:r>
      <w:proofErr w:type="spellStart"/>
      <w:r w:rsidRPr="00EE0510">
        <w:rPr>
          <w:rFonts w:ascii="Times New Roman" w:hAnsi="Times New Roman" w:cs="Times New Roman"/>
          <w:b w:val="0"/>
          <w:bCs w:val="0"/>
          <w:color w:val="auto"/>
        </w:rPr>
        <w:t>технічному</w:t>
      </w:r>
      <w:proofErr w:type="spellEnd"/>
      <w:r w:rsidRPr="00EE0510">
        <w:rPr>
          <w:rFonts w:ascii="Times New Roman" w:hAnsi="Times New Roman" w:cs="Times New Roman"/>
          <w:b w:val="0"/>
          <w:bCs w:val="0"/>
          <w:color w:val="auto"/>
        </w:rPr>
        <w:t xml:space="preserve"> </w:t>
      </w:r>
      <w:proofErr w:type="spellStart"/>
      <w:r w:rsidRPr="00EE0510">
        <w:rPr>
          <w:rFonts w:ascii="Times New Roman" w:hAnsi="Times New Roman" w:cs="Times New Roman"/>
          <w:b w:val="0"/>
          <w:bCs w:val="0"/>
          <w:color w:val="auto"/>
        </w:rPr>
        <w:t>університеті</w:t>
      </w:r>
      <w:proofErr w:type="spellEnd"/>
      <w:r w:rsidRPr="00EE0510">
        <w:rPr>
          <w:rFonts w:ascii="Times New Roman" w:hAnsi="Times New Roman" w:cs="Times New Roman"/>
          <w:b w:val="0"/>
          <w:bCs w:val="0"/>
          <w:color w:val="auto"/>
        </w:rPr>
        <w:t xml:space="preserve"> </w:t>
      </w:r>
      <w:proofErr w:type="spellStart"/>
      <w:r w:rsidRPr="00EE0510">
        <w:rPr>
          <w:rFonts w:ascii="Times New Roman" w:hAnsi="Times New Roman" w:cs="Times New Roman"/>
          <w:b w:val="0"/>
          <w:bCs w:val="0"/>
          <w:color w:val="auto"/>
        </w:rPr>
        <w:t>України</w:t>
      </w:r>
      <w:proofErr w:type="spellEnd"/>
    </w:p>
    <w:p w14:paraId="582D87B5" w14:textId="77777777" w:rsidR="003A7370" w:rsidRPr="00EE0510" w:rsidRDefault="003A7370" w:rsidP="003F4A06">
      <w:pPr>
        <w:pStyle w:val="1"/>
        <w:spacing w:before="0"/>
        <w:jc w:val="right"/>
        <w:rPr>
          <w:rFonts w:ascii="Times New Roman" w:hAnsi="Times New Roman" w:cs="Times New Roman"/>
          <w:b w:val="0"/>
          <w:bCs w:val="0"/>
          <w:color w:val="auto"/>
        </w:rPr>
      </w:pPr>
      <w:r w:rsidRPr="00EE0510">
        <w:rPr>
          <w:rFonts w:ascii="Times New Roman" w:hAnsi="Times New Roman" w:cs="Times New Roman"/>
          <w:b w:val="0"/>
          <w:bCs w:val="0"/>
          <w:color w:val="auto"/>
        </w:rPr>
        <w:t xml:space="preserve"> «</w:t>
      </w:r>
      <w:proofErr w:type="spellStart"/>
      <w:r w:rsidRPr="00EE0510">
        <w:rPr>
          <w:rFonts w:ascii="Times New Roman" w:hAnsi="Times New Roman" w:cs="Times New Roman"/>
          <w:b w:val="0"/>
          <w:bCs w:val="0"/>
          <w:color w:val="auto"/>
        </w:rPr>
        <w:t>Київський</w:t>
      </w:r>
      <w:proofErr w:type="spellEnd"/>
      <w:r w:rsidRPr="00EE0510">
        <w:rPr>
          <w:rFonts w:ascii="Times New Roman" w:hAnsi="Times New Roman" w:cs="Times New Roman"/>
          <w:b w:val="0"/>
          <w:bCs w:val="0"/>
          <w:color w:val="auto"/>
        </w:rPr>
        <w:t xml:space="preserve"> </w:t>
      </w:r>
      <w:proofErr w:type="spellStart"/>
      <w:r w:rsidRPr="00EE0510">
        <w:rPr>
          <w:rFonts w:ascii="Times New Roman" w:hAnsi="Times New Roman" w:cs="Times New Roman"/>
          <w:b w:val="0"/>
          <w:bCs w:val="0"/>
          <w:color w:val="auto"/>
        </w:rPr>
        <w:t>політехнічний</w:t>
      </w:r>
      <w:proofErr w:type="spellEnd"/>
      <w:r w:rsidRPr="00EE0510">
        <w:rPr>
          <w:rFonts w:ascii="Times New Roman" w:hAnsi="Times New Roman" w:cs="Times New Roman"/>
          <w:b w:val="0"/>
          <w:bCs w:val="0"/>
          <w:color w:val="auto"/>
        </w:rPr>
        <w:t xml:space="preserve"> </w:t>
      </w:r>
      <w:proofErr w:type="spellStart"/>
      <w:r w:rsidRPr="00EE0510">
        <w:rPr>
          <w:rFonts w:ascii="Times New Roman" w:hAnsi="Times New Roman" w:cs="Times New Roman"/>
          <w:b w:val="0"/>
          <w:bCs w:val="0"/>
          <w:color w:val="auto"/>
        </w:rPr>
        <w:t>інститут</w:t>
      </w:r>
      <w:proofErr w:type="spellEnd"/>
      <w:r w:rsidRPr="00EE0510">
        <w:rPr>
          <w:rFonts w:ascii="Times New Roman" w:hAnsi="Times New Roman" w:cs="Times New Roman"/>
          <w:b w:val="0"/>
          <w:bCs w:val="0"/>
          <w:color w:val="auto"/>
        </w:rPr>
        <w:t xml:space="preserve"> </w:t>
      </w:r>
      <w:proofErr w:type="spellStart"/>
      <w:r w:rsidRPr="00EE0510">
        <w:rPr>
          <w:rFonts w:ascii="Times New Roman" w:hAnsi="Times New Roman" w:cs="Times New Roman"/>
          <w:b w:val="0"/>
          <w:bCs w:val="0"/>
          <w:color w:val="auto"/>
        </w:rPr>
        <w:t>імені</w:t>
      </w:r>
      <w:proofErr w:type="spellEnd"/>
      <w:r w:rsidRPr="00EE0510">
        <w:rPr>
          <w:rFonts w:ascii="Times New Roman" w:hAnsi="Times New Roman" w:cs="Times New Roman"/>
          <w:b w:val="0"/>
          <w:bCs w:val="0"/>
          <w:color w:val="auto"/>
        </w:rPr>
        <w:t xml:space="preserve"> </w:t>
      </w:r>
      <w:proofErr w:type="spellStart"/>
      <w:r w:rsidRPr="00EE0510">
        <w:rPr>
          <w:rFonts w:ascii="Times New Roman" w:hAnsi="Times New Roman" w:cs="Times New Roman"/>
          <w:b w:val="0"/>
          <w:bCs w:val="0"/>
          <w:color w:val="auto"/>
        </w:rPr>
        <w:t>Ігоря</w:t>
      </w:r>
      <w:proofErr w:type="spellEnd"/>
      <w:r w:rsidRPr="00EE0510">
        <w:rPr>
          <w:rFonts w:ascii="Times New Roman" w:hAnsi="Times New Roman" w:cs="Times New Roman"/>
          <w:b w:val="0"/>
          <w:bCs w:val="0"/>
          <w:color w:val="auto"/>
        </w:rPr>
        <w:t xml:space="preserve"> </w:t>
      </w:r>
      <w:proofErr w:type="spellStart"/>
      <w:r w:rsidRPr="00EE0510">
        <w:rPr>
          <w:rFonts w:ascii="Times New Roman" w:hAnsi="Times New Roman" w:cs="Times New Roman"/>
          <w:b w:val="0"/>
          <w:bCs w:val="0"/>
          <w:color w:val="auto"/>
        </w:rPr>
        <w:t>Сікорського</w:t>
      </w:r>
      <w:proofErr w:type="spellEnd"/>
      <w:r w:rsidRPr="00EE0510">
        <w:rPr>
          <w:rFonts w:ascii="Times New Roman" w:hAnsi="Times New Roman" w:cs="Times New Roman"/>
          <w:b w:val="0"/>
          <w:bCs w:val="0"/>
          <w:color w:val="auto"/>
        </w:rPr>
        <w:t>»</w:t>
      </w:r>
    </w:p>
    <w:p w14:paraId="1D42B8EF" w14:textId="77777777" w:rsidR="003F4A06" w:rsidRDefault="003F4A06" w:rsidP="003F4A06">
      <w:pPr>
        <w:pStyle w:val="4"/>
        <w:jc w:val="center"/>
        <w:rPr>
          <w:rFonts w:ascii="Times New Roman" w:hAnsi="Times New Roman" w:cs="Times New Roman"/>
          <w:i w:val="0"/>
          <w:color w:val="auto"/>
          <w:sz w:val="28"/>
          <w:szCs w:val="28"/>
          <w:lang w:val="uk-UA"/>
        </w:rPr>
      </w:pPr>
    </w:p>
    <w:p w14:paraId="4B1FDFE1" w14:textId="77777777" w:rsidR="003F4A06" w:rsidRDefault="003F4A06" w:rsidP="003F4A06">
      <w:pPr>
        <w:pStyle w:val="4"/>
        <w:jc w:val="center"/>
        <w:rPr>
          <w:rFonts w:ascii="Times New Roman" w:hAnsi="Times New Roman" w:cs="Times New Roman"/>
          <w:i w:val="0"/>
          <w:color w:val="auto"/>
          <w:sz w:val="28"/>
          <w:szCs w:val="28"/>
          <w:lang w:val="uk-UA"/>
        </w:rPr>
      </w:pPr>
    </w:p>
    <w:p w14:paraId="04204867" w14:textId="77777777" w:rsidR="003F4A06" w:rsidRDefault="003F4A06" w:rsidP="003F4A06">
      <w:pPr>
        <w:pStyle w:val="4"/>
        <w:jc w:val="center"/>
        <w:rPr>
          <w:rFonts w:ascii="Times New Roman" w:hAnsi="Times New Roman" w:cs="Times New Roman"/>
          <w:i w:val="0"/>
          <w:color w:val="auto"/>
          <w:sz w:val="28"/>
          <w:szCs w:val="28"/>
          <w:lang w:val="uk-UA"/>
        </w:rPr>
      </w:pPr>
    </w:p>
    <w:p w14:paraId="70144DEA" w14:textId="77777777" w:rsidR="003F4A06" w:rsidRDefault="003F4A06" w:rsidP="003F4A06">
      <w:pPr>
        <w:pStyle w:val="4"/>
        <w:jc w:val="center"/>
        <w:rPr>
          <w:rFonts w:ascii="Times New Roman" w:hAnsi="Times New Roman" w:cs="Times New Roman"/>
          <w:i w:val="0"/>
          <w:color w:val="auto"/>
          <w:sz w:val="28"/>
          <w:szCs w:val="28"/>
          <w:lang w:val="uk-UA"/>
        </w:rPr>
      </w:pPr>
    </w:p>
    <w:p w14:paraId="2CE83D6F" w14:textId="77777777" w:rsidR="003F4A06" w:rsidRDefault="003F4A06" w:rsidP="003F4A06">
      <w:pPr>
        <w:pStyle w:val="4"/>
        <w:jc w:val="center"/>
        <w:rPr>
          <w:rFonts w:ascii="Times New Roman" w:hAnsi="Times New Roman" w:cs="Times New Roman"/>
          <w:i w:val="0"/>
          <w:color w:val="auto"/>
          <w:sz w:val="28"/>
          <w:szCs w:val="28"/>
          <w:lang w:val="uk-UA"/>
        </w:rPr>
      </w:pPr>
    </w:p>
    <w:p w14:paraId="2BB33034" w14:textId="77777777" w:rsidR="003F4A06" w:rsidRPr="00D93893" w:rsidRDefault="003F4A06" w:rsidP="003F4A06">
      <w:pPr>
        <w:pStyle w:val="4"/>
        <w:jc w:val="center"/>
        <w:rPr>
          <w:rFonts w:ascii="Times New Roman" w:hAnsi="Times New Roman" w:cs="Times New Roman"/>
          <w:i w:val="0"/>
          <w:color w:val="auto"/>
          <w:sz w:val="28"/>
          <w:szCs w:val="28"/>
          <w:lang w:val="uk-UA"/>
        </w:rPr>
      </w:pPr>
    </w:p>
    <w:p w14:paraId="484F9556" w14:textId="77777777" w:rsidR="00FE1413" w:rsidRPr="00D93893" w:rsidRDefault="003F4A06" w:rsidP="00FE1413">
      <w:pPr>
        <w:spacing w:after="0"/>
        <w:jc w:val="center"/>
        <w:rPr>
          <w:rFonts w:ascii="Times New Roman" w:hAnsi="Times New Roman" w:cs="Times New Roman"/>
          <w:b/>
          <w:bCs/>
          <w:iCs/>
          <w:sz w:val="28"/>
          <w:szCs w:val="28"/>
          <w:lang w:val="uk-UA"/>
        </w:rPr>
      </w:pPr>
      <w:r w:rsidRPr="00D93893">
        <w:rPr>
          <w:rFonts w:ascii="Times New Roman" w:hAnsi="Times New Roman" w:cs="Times New Roman"/>
          <w:b/>
          <w:bCs/>
          <w:iCs/>
          <w:sz w:val="28"/>
          <w:szCs w:val="28"/>
          <w:lang w:val="uk-UA"/>
        </w:rPr>
        <w:t xml:space="preserve">ІНСТРУКЦІЯ </w:t>
      </w:r>
    </w:p>
    <w:p w14:paraId="5128DB29" w14:textId="77777777" w:rsidR="00FE1413" w:rsidRPr="00D93893" w:rsidRDefault="003F4A06" w:rsidP="00FE1413">
      <w:pPr>
        <w:spacing w:after="0"/>
        <w:jc w:val="center"/>
        <w:rPr>
          <w:rFonts w:ascii="Times New Roman" w:hAnsi="Times New Roman" w:cs="Times New Roman"/>
          <w:b/>
          <w:bCs/>
          <w:iCs/>
          <w:sz w:val="28"/>
          <w:szCs w:val="28"/>
          <w:lang w:val="uk-UA"/>
        </w:rPr>
      </w:pPr>
      <w:r w:rsidRPr="00D93893">
        <w:rPr>
          <w:rFonts w:ascii="Times New Roman" w:hAnsi="Times New Roman" w:cs="Times New Roman"/>
          <w:b/>
          <w:bCs/>
          <w:iCs/>
          <w:sz w:val="28"/>
          <w:szCs w:val="28"/>
          <w:lang w:val="uk-UA"/>
        </w:rPr>
        <w:t>З РОЗМІЩЕННЯ</w:t>
      </w:r>
      <w:r w:rsidR="00FE1413" w:rsidRPr="00D93893">
        <w:rPr>
          <w:rFonts w:ascii="Times New Roman" w:hAnsi="Times New Roman" w:cs="Times New Roman"/>
          <w:b/>
          <w:bCs/>
          <w:iCs/>
          <w:sz w:val="28"/>
          <w:szCs w:val="28"/>
          <w:lang w:val="uk-UA"/>
        </w:rPr>
        <w:t xml:space="preserve"> </w:t>
      </w:r>
      <w:r w:rsidRPr="00D93893">
        <w:rPr>
          <w:rFonts w:ascii="Times New Roman" w:hAnsi="Times New Roman" w:cs="Times New Roman"/>
          <w:b/>
          <w:bCs/>
          <w:iCs/>
          <w:sz w:val="28"/>
          <w:szCs w:val="28"/>
          <w:lang w:val="uk-UA"/>
        </w:rPr>
        <w:t xml:space="preserve">КВАЛІФІКАЦІЙНИХ РОБІТ </w:t>
      </w:r>
    </w:p>
    <w:p w14:paraId="253246FC" w14:textId="15D758F7" w:rsidR="00FE1413" w:rsidRPr="00D93893" w:rsidRDefault="002B3855" w:rsidP="00FE1413">
      <w:pPr>
        <w:spacing w:after="0"/>
        <w:jc w:val="center"/>
        <w:rPr>
          <w:rFonts w:ascii="Times New Roman" w:hAnsi="Times New Roman" w:cs="Times New Roman"/>
          <w:b/>
          <w:bCs/>
          <w:iCs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bCs/>
          <w:iCs/>
          <w:sz w:val="28"/>
          <w:szCs w:val="28"/>
          <w:lang w:val="uk-UA"/>
        </w:rPr>
        <w:t>У ВІДКРИТОМУ</w:t>
      </w:r>
      <w:r w:rsidR="003F4A06" w:rsidRPr="00D93893">
        <w:rPr>
          <w:rFonts w:ascii="Times New Roman" w:hAnsi="Times New Roman" w:cs="Times New Roman"/>
          <w:b/>
          <w:bCs/>
          <w:iCs/>
          <w:sz w:val="28"/>
          <w:szCs w:val="28"/>
          <w:lang w:val="uk-UA"/>
        </w:rPr>
        <w:t xml:space="preserve"> </w:t>
      </w:r>
      <w:r w:rsidR="00FE1413" w:rsidRPr="00D93893">
        <w:rPr>
          <w:rFonts w:ascii="Times New Roman" w:hAnsi="Times New Roman" w:cs="Times New Roman"/>
          <w:b/>
          <w:bCs/>
          <w:iCs/>
          <w:sz w:val="28"/>
          <w:szCs w:val="28"/>
          <w:lang w:val="uk-UA"/>
        </w:rPr>
        <w:t xml:space="preserve">ЕЛЕКТРОННОМУ АРХІВІ </w:t>
      </w:r>
    </w:p>
    <w:p w14:paraId="7912A6F1" w14:textId="77777777" w:rsidR="00FE1413" w:rsidRPr="00D93893" w:rsidRDefault="00FE1413" w:rsidP="00FE1413">
      <w:pPr>
        <w:spacing w:after="0"/>
        <w:jc w:val="center"/>
        <w:rPr>
          <w:rFonts w:ascii="Times New Roman" w:hAnsi="Times New Roman" w:cs="Times New Roman"/>
          <w:b/>
          <w:bCs/>
          <w:iCs/>
          <w:sz w:val="28"/>
          <w:szCs w:val="28"/>
          <w:lang w:val="uk-UA"/>
        </w:rPr>
      </w:pPr>
      <w:r w:rsidRPr="00D93893">
        <w:rPr>
          <w:rFonts w:ascii="Times New Roman" w:hAnsi="Times New Roman" w:cs="Times New Roman"/>
          <w:b/>
          <w:bCs/>
          <w:iCs/>
          <w:sz w:val="28"/>
          <w:szCs w:val="28"/>
          <w:lang w:val="uk-UA"/>
        </w:rPr>
        <w:t xml:space="preserve">НАУКОВИХ ТА ОСВІТНІХ МАТЕРІАЛІВ </w:t>
      </w:r>
    </w:p>
    <w:p w14:paraId="2216790A" w14:textId="4DF5B9B7" w:rsidR="003F4A06" w:rsidRPr="00D93893" w:rsidRDefault="00FE1413" w:rsidP="00EE0510">
      <w:pPr>
        <w:spacing w:after="0"/>
        <w:jc w:val="center"/>
        <w:rPr>
          <w:b/>
          <w:bCs/>
          <w:iCs/>
          <w:lang w:val="uk-UA"/>
        </w:rPr>
      </w:pPr>
      <w:r w:rsidRPr="00D93893">
        <w:rPr>
          <w:rFonts w:ascii="Times New Roman" w:hAnsi="Times New Roman" w:cs="Times New Roman"/>
          <w:b/>
          <w:bCs/>
          <w:sz w:val="28"/>
          <w:szCs w:val="28"/>
          <w:lang w:val="uk-UA"/>
        </w:rPr>
        <w:t>КПІ ІМ. ІГОРЯ СІКОРСЬКОГО</w:t>
      </w:r>
      <w:r w:rsidRPr="00D93893" w:rsidDel="00FE1413">
        <w:rPr>
          <w:rFonts w:ascii="Times New Roman" w:hAnsi="Times New Roman" w:cs="Times New Roman"/>
          <w:b/>
          <w:bCs/>
          <w:sz w:val="28"/>
          <w:szCs w:val="28"/>
          <w:lang w:val="uk-UA"/>
        </w:rPr>
        <w:t xml:space="preserve"> </w:t>
      </w:r>
    </w:p>
    <w:p w14:paraId="24D5FFFE" w14:textId="77777777" w:rsidR="003F4A06" w:rsidRDefault="003F4A06" w:rsidP="00EE0510">
      <w:pPr>
        <w:spacing w:after="0"/>
        <w:rPr>
          <w:lang w:val="uk-UA"/>
        </w:rPr>
      </w:pPr>
    </w:p>
    <w:p w14:paraId="5BE717CC" w14:textId="77777777" w:rsidR="003F4A06" w:rsidRDefault="003F4A06" w:rsidP="003F4A06">
      <w:pPr>
        <w:rPr>
          <w:lang w:val="uk-UA"/>
        </w:rPr>
      </w:pPr>
    </w:p>
    <w:p w14:paraId="7360B9F0" w14:textId="77777777" w:rsidR="003F4A06" w:rsidRDefault="003F4A06" w:rsidP="003F4A06">
      <w:pPr>
        <w:rPr>
          <w:lang w:val="uk-UA"/>
        </w:rPr>
      </w:pPr>
    </w:p>
    <w:p w14:paraId="6A1E2C27" w14:textId="77777777" w:rsidR="003F4A06" w:rsidRDefault="003F4A06" w:rsidP="003F4A06">
      <w:pPr>
        <w:rPr>
          <w:lang w:val="uk-UA"/>
        </w:rPr>
      </w:pPr>
    </w:p>
    <w:p w14:paraId="75922F1C" w14:textId="77777777" w:rsidR="003F4A06" w:rsidRDefault="003F4A06" w:rsidP="003F4A06">
      <w:pPr>
        <w:rPr>
          <w:lang w:val="uk-UA"/>
        </w:rPr>
      </w:pPr>
    </w:p>
    <w:p w14:paraId="3D0F4BEC" w14:textId="77777777" w:rsidR="003F4A06" w:rsidRDefault="003F4A06" w:rsidP="003F4A06">
      <w:pPr>
        <w:rPr>
          <w:lang w:val="uk-UA"/>
        </w:rPr>
      </w:pPr>
    </w:p>
    <w:p w14:paraId="7E819458" w14:textId="77777777" w:rsidR="003F4A06" w:rsidRDefault="003F4A06" w:rsidP="003F4A06">
      <w:pPr>
        <w:rPr>
          <w:lang w:val="uk-UA"/>
        </w:rPr>
      </w:pPr>
    </w:p>
    <w:p w14:paraId="72043276" w14:textId="77777777" w:rsidR="003F4A06" w:rsidRDefault="003F4A06" w:rsidP="003F4A06">
      <w:pPr>
        <w:rPr>
          <w:lang w:val="uk-UA"/>
        </w:rPr>
      </w:pPr>
    </w:p>
    <w:p w14:paraId="755160E2" w14:textId="77777777" w:rsidR="003F4A06" w:rsidRDefault="003F4A06" w:rsidP="003F4A06">
      <w:pPr>
        <w:rPr>
          <w:lang w:val="uk-UA"/>
        </w:rPr>
      </w:pPr>
    </w:p>
    <w:p w14:paraId="0065D219" w14:textId="77777777" w:rsidR="003F4A06" w:rsidRDefault="003F4A06" w:rsidP="003F4A06">
      <w:pPr>
        <w:rPr>
          <w:lang w:val="uk-UA"/>
        </w:rPr>
      </w:pPr>
    </w:p>
    <w:p w14:paraId="7E63C77E" w14:textId="77777777" w:rsidR="003F4A06" w:rsidRDefault="003F4A06" w:rsidP="003F4A06">
      <w:pPr>
        <w:rPr>
          <w:lang w:val="uk-UA"/>
        </w:rPr>
      </w:pPr>
    </w:p>
    <w:p w14:paraId="0477D927" w14:textId="77777777" w:rsidR="003F4A06" w:rsidRDefault="003F4A06" w:rsidP="003F4A06">
      <w:pPr>
        <w:rPr>
          <w:lang w:val="uk-UA"/>
        </w:rPr>
      </w:pPr>
    </w:p>
    <w:p w14:paraId="518855E0" w14:textId="77777777" w:rsidR="003F4A06" w:rsidRDefault="003F4A06" w:rsidP="003F4A06">
      <w:pPr>
        <w:rPr>
          <w:lang w:val="uk-UA"/>
        </w:rPr>
      </w:pPr>
    </w:p>
    <w:p w14:paraId="7201533F" w14:textId="77777777" w:rsidR="003F4A06" w:rsidRDefault="003F4A06" w:rsidP="003F4A06">
      <w:pPr>
        <w:rPr>
          <w:lang w:val="uk-UA"/>
        </w:rPr>
      </w:pPr>
    </w:p>
    <w:p w14:paraId="2DCCF27D" w14:textId="77777777" w:rsidR="003F4A06" w:rsidRDefault="003F4A06" w:rsidP="003F4A06">
      <w:pPr>
        <w:rPr>
          <w:lang w:val="uk-UA"/>
        </w:rPr>
      </w:pPr>
    </w:p>
    <w:p w14:paraId="25193265" w14:textId="77777777" w:rsidR="003F4A06" w:rsidRDefault="003F4A06" w:rsidP="003F4A06">
      <w:pPr>
        <w:rPr>
          <w:lang w:val="uk-UA"/>
        </w:rPr>
      </w:pPr>
    </w:p>
    <w:p w14:paraId="06C24F5F" w14:textId="77777777" w:rsidR="003F4A06" w:rsidRDefault="003F4A06" w:rsidP="003F4A06">
      <w:pPr>
        <w:rPr>
          <w:lang w:val="uk-UA"/>
        </w:rPr>
      </w:pPr>
    </w:p>
    <w:p w14:paraId="7D55FB5B" w14:textId="7AF81177" w:rsidR="00E21D8F" w:rsidRPr="00EE0510" w:rsidRDefault="00FE1413" w:rsidP="00EE0510">
      <w:pPr>
        <w:jc w:val="center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  <w:r w:rsidRPr="00EE0510">
        <w:rPr>
          <w:rFonts w:ascii="Times New Roman" w:hAnsi="Times New Roman" w:cs="Times New Roman"/>
          <w:b/>
          <w:bCs/>
          <w:sz w:val="28"/>
          <w:szCs w:val="28"/>
          <w:lang w:val="uk-UA"/>
        </w:rPr>
        <w:t>КИЇВ 2025</w:t>
      </w:r>
    </w:p>
    <w:p w14:paraId="6698CC57" w14:textId="36238586" w:rsidR="002F2CA7" w:rsidRPr="002B3855" w:rsidRDefault="00FE1413" w:rsidP="00EE0510">
      <w:pPr>
        <w:pStyle w:val="4"/>
        <w:ind w:firstLine="709"/>
        <w:jc w:val="both"/>
        <w:rPr>
          <w:rFonts w:ascii="Times New Roman Полужирный" w:hAnsi="Times New Roman Полужирный" w:cs="Times New Roman"/>
          <w:i w:val="0"/>
          <w:color w:val="auto"/>
          <w:spacing w:val="-2"/>
          <w:sz w:val="28"/>
          <w:szCs w:val="28"/>
          <w:lang w:val="uk-UA"/>
        </w:rPr>
      </w:pPr>
      <w:r w:rsidRPr="002B3855">
        <w:rPr>
          <w:rFonts w:ascii="Times New Roman Полужирный" w:hAnsi="Times New Roman Полужирный" w:cs="Times New Roman"/>
          <w:i w:val="0"/>
          <w:color w:val="auto"/>
          <w:spacing w:val="-2"/>
          <w:sz w:val="28"/>
          <w:szCs w:val="28"/>
          <w:lang w:val="uk-UA"/>
        </w:rPr>
        <w:lastRenderedPageBreak/>
        <w:t xml:space="preserve">1. РЕЄСТРАЦІЯ </w:t>
      </w:r>
      <w:r w:rsidR="002B3855" w:rsidRPr="002B3855">
        <w:rPr>
          <w:rFonts w:ascii="Times New Roman Полужирный" w:hAnsi="Times New Roman Полужирный" w:cs="Times New Roman"/>
          <w:i w:val="0"/>
          <w:color w:val="auto"/>
          <w:spacing w:val="-2"/>
          <w:sz w:val="28"/>
          <w:szCs w:val="28"/>
          <w:lang w:val="uk-UA"/>
        </w:rPr>
        <w:t>У ВІДКРИТОМУ</w:t>
      </w:r>
      <w:r w:rsidRPr="002B3855">
        <w:rPr>
          <w:rFonts w:ascii="Times New Roman Полужирный" w:hAnsi="Times New Roman Полужирный" w:cs="Times New Roman"/>
          <w:i w:val="0"/>
          <w:color w:val="auto"/>
          <w:spacing w:val="-2"/>
          <w:sz w:val="28"/>
          <w:szCs w:val="28"/>
          <w:lang w:val="uk-UA"/>
        </w:rPr>
        <w:t xml:space="preserve"> ЕЛЕКТРОННОМУ АРХІВІ НАУКОВИХ ТА ОСВІТНІХ МАТЕРІАЛІВ КПІ ІМ. ІГОРЯ СІКОРСЬКОГО </w:t>
      </w:r>
    </w:p>
    <w:p w14:paraId="0EE4103B" w14:textId="6929BA39" w:rsidR="002F2CA7" w:rsidRPr="00EE0510" w:rsidRDefault="00190CA4" w:rsidP="00EE0510">
      <w:pPr>
        <w:widowControl w:val="0"/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1.1. </w:t>
      </w:r>
      <w:r w:rsidR="0098335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Для реєстрації </w:t>
      </w:r>
      <w:r w:rsidR="002B3855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у відкритому </w:t>
      </w:r>
      <w:r w:rsidR="00FE1413" w:rsidRPr="00FE1413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електронному архіві наукових та освітніх матеріалів </w:t>
      </w:r>
      <w:r w:rsidR="00FE1413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КПІ</w:t>
      </w:r>
      <w:r w:rsidR="00FE1413" w:rsidRPr="00FE1413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ім. Ігоря </w:t>
      </w:r>
      <w:r w:rsidR="00FE1413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С</w:t>
      </w:r>
      <w:r w:rsidR="00FE1413" w:rsidRPr="00FE1413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ікорського</w:t>
      </w:r>
      <w:r w:rsidR="00FE1413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="00FE1413" w:rsidRPr="00266646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(далі – </w:t>
      </w:r>
      <w:r w:rsidR="00FE1413" w:rsidRPr="00266646">
        <w:rPr>
          <w:rFonts w:ascii="Times New Roman" w:eastAsia="Times New Roman" w:hAnsi="Times New Roman" w:cs="Times New Roman"/>
          <w:sz w:val="28"/>
          <w:szCs w:val="28"/>
        </w:rPr>
        <w:t>ELAKPI</w:t>
      </w:r>
      <w:r w:rsidR="00FE1413" w:rsidRPr="00266646">
        <w:rPr>
          <w:rFonts w:ascii="Times New Roman" w:eastAsia="Times New Roman" w:hAnsi="Times New Roman" w:cs="Times New Roman"/>
          <w:sz w:val="28"/>
          <w:szCs w:val="28"/>
          <w:lang w:val="uk-UA"/>
        </w:rPr>
        <w:t>)</w:t>
      </w:r>
      <w:r w:rsidR="00FE1413" w:rsidRPr="00FE1413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="0098335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та </w:t>
      </w:r>
      <w:r w:rsidR="002F2CA7" w:rsidRPr="002F2CA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з метою </w:t>
      </w:r>
      <w:proofErr w:type="spellStart"/>
      <w:r w:rsidR="002F2CA7" w:rsidRPr="002F2CA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самоархівування</w:t>
      </w:r>
      <w:proofErr w:type="spellEnd"/>
      <w:r w:rsidR="002F2CA7" w:rsidRPr="002F2CA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або отримання повідомлень про нові надходження виконайте на</w:t>
      </w:r>
      <w:r w:rsidR="002A2E6B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ступні кроки</w:t>
      </w:r>
      <w:r w:rsidR="0098335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:</w:t>
      </w:r>
    </w:p>
    <w:p w14:paraId="5E4F6D1E" w14:textId="64B2D5EC" w:rsidR="00537E46" w:rsidRPr="00EE0510" w:rsidRDefault="007B09D7" w:rsidP="00EE0510">
      <w:pPr>
        <w:tabs>
          <w:tab w:val="left" w:pos="482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EE0510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1</w:t>
      </w:r>
      <w:r w:rsidR="00190CA4" w:rsidRPr="00EE0510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.</w:t>
      </w:r>
      <w:r w:rsidR="00190CA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1.1. </w:t>
      </w:r>
      <w:r w:rsidR="00312452" w:rsidRPr="00EE0510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На головній сторінці </w:t>
      </w:r>
      <w:r w:rsidR="00E05676" w:rsidRPr="00FF5FCA">
        <w:rPr>
          <w:rFonts w:ascii="Times New Roman" w:eastAsia="Times New Roman" w:hAnsi="Times New Roman" w:cs="Times New Roman"/>
          <w:sz w:val="28"/>
          <w:szCs w:val="28"/>
          <w:lang w:eastAsia="ru-RU"/>
        </w:rPr>
        <w:t>E</w:t>
      </w:r>
      <w:r w:rsidR="00190CA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L</w:t>
      </w:r>
      <w:r w:rsidR="002E7506" w:rsidRPr="00FF5FCA">
        <w:rPr>
          <w:rFonts w:ascii="Times New Roman" w:eastAsia="Times New Roman" w:hAnsi="Times New Roman" w:cs="Times New Roman"/>
          <w:sz w:val="28"/>
          <w:szCs w:val="28"/>
          <w:lang w:eastAsia="ru-RU"/>
        </w:rPr>
        <w:t>AKPI</w:t>
      </w:r>
      <w:r w:rsidR="002E7506" w:rsidRPr="00EE0510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="00FF5FCA" w:rsidRPr="00EE0510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натисніть </w:t>
      </w:r>
      <w:r w:rsidR="00FF5FCA" w:rsidRPr="00EE0510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«Увійти</w:t>
      </w:r>
      <w:r w:rsidR="00B1546A" w:rsidRPr="00EE0510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»,</w:t>
      </w:r>
      <w:r w:rsidR="00FF5FCA" w:rsidRPr="00EE0510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потім оберіть </w:t>
      </w:r>
      <w:r w:rsidR="00FF5FCA" w:rsidRPr="00EE0510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«Новий користувач? Зареєструйтеся!»</w:t>
      </w:r>
    </w:p>
    <w:p w14:paraId="2819EEE4" w14:textId="77777777" w:rsidR="002F2CA7" w:rsidRDefault="00000000" w:rsidP="00FF5FCA">
      <w:pPr>
        <w:tabs>
          <w:tab w:val="left" w:pos="482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noProof/>
          <w:lang w:val="uk-UA" w:eastAsia="uk-UA"/>
        </w:rPr>
        <w:pict w14:anchorId="3912C582">
          <v:oval id="_x0000_s1035" style="position:absolute;left:0;text-align:left;margin-left:298.45pt;margin-top:72.1pt;width:73.4pt;height:12pt;z-index:251669504" filled="f" strokecolor="red"/>
        </w:pict>
      </w:r>
      <w:r w:rsidR="00FF5FCA">
        <w:rPr>
          <w:noProof/>
          <w:lang w:val="en-US"/>
        </w:rPr>
        <w:drawing>
          <wp:inline distT="0" distB="0" distL="0" distR="0" wp14:anchorId="202FEBEA" wp14:editId="697A21C2">
            <wp:extent cx="6120337" cy="1705561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t="11492" b="38966"/>
                    <a:stretch/>
                  </pic:blipFill>
                  <pic:spPr bwMode="auto">
                    <a:xfrm>
                      <a:off x="0" y="0"/>
                      <a:ext cx="6120765" cy="17056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5EE7640" w14:textId="77777777" w:rsidR="00596143" w:rsidRPr="00FF5FCA" w:rsidRDefault="00596143" w:rsidP="00FF5FCA">
      <w:pPr>
        <w:tabs>
          <w:tab w:val="left" w:pos="482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283B2B6D" w14:textId="71DE7BED" w:rsidR="00312452" w:rsidRPr="00190CA4" w:rsidRDefault="00190CA4" w:rsidP="00EE0510">
      <w:pPr>
        <w:tabs>
          <w:tab w:val="left" w:pos="0"/>
          <w:tab w:val="left" w:pos="142"/>
        </w:tabs>
        <w:spacing w:after="0"/>
        <w:ind w:firstLine="709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1.1.</w:t>
      </w:r>
      <w:r w:rsidR="00873C06" w:rsidRPr="002F2CA7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2</w:t>
      </w:r>
      <w:r w:rsidR="00873C06" w:rsidRPr="00596143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7B09D7" w:rsidRPr="007B09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FF5FCA" w:rsidRPr="0059614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Введіть адресу своєї е-пошти та натисніть </w:t>
      </w:r>
      <w:r w:rsidR="00FF5FCA" w:rsidRPr="0059614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«Реєстрація»</w:t>
      </w:r>
      <w:r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.</w:t>
      </w:r>
    </w:p>
    <w:p w14:paraId="00FDB497" w14:textId="77777777" w:rsidR="00B66A3C" w:rsidRDefault="00FF5FCA" w:rsidP="00596143">
      <w:pPr>
        <w:pStyle w:val="a3"/>
        <w:tabs>
          <w:tab w:val="left" w:pos="9923"/>
        </w:tabs>
        <w:spacing w:after="120"/>
        <w:ind w:left="0" w:right="141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noProof/>
          <w:lang w:val="en-US"/>
        </w:rPr>
        <w:drawing>
          <wp:inline distT="0" distB="0" distL="0" distR="0" wp14:anchorId="0D6E00B2" wp14:editId="501D71BF">
            <wp:extent cx="5859172" cy="121221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502" t="10795" r="790" b="52899"/>
                    <a:stretch/>
                  </pic:blipFill>
                  <pic:spPr bwMode="auto">
                    <a:xfrm>
                      <a:off x="0" y="0"/>
                      <a:ext cx="5863672" cy="12131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005BCFB" w14:textId="77777777" w:rsidR="00596143" w:rsidRPr="00596143" w:rsidRDefault="00596143" w:rsidP="00596143">
      <w:pPr>
        <w:pStyle w:val="a3"/>
        <w:tabs>
          <w:tab w:val="left" w:pos="9923"/>
        </w:tabs>
        <w:spacing w:after="120"/>
        <w:ind w:left="0" w:right="141"/>
        <w:rPr>
          <w:rFonts w:ascii="Times New Roman" w:hAnsi="Times New Roman" w:cs="Times New Roman"/>
          <w:sz w:val="28"/>
          <w:szCs w:val="28"/>
          <w:lang w:val="uk-UA"/>
        </w:rPr>
      </w:pPr>
    </w:p>
    <w:p w14:paraId="172F9E89" w14:textId="3BC5A83C" w:rsidR="00B1546A" w:rsidRPr="00596143" w:rsidRDefault="00190CA4" w:rsidP="00EE0510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1.1.</w:t>
      </w:r>
      <w:r w:rsidR="00B1546A" w:rsidRPr="00596143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3</w:t>
      </w:r>
      <w:r w:rsidRPr="00596143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 </w:t>
      </w:r>
      <w:r w:rsidR="00B1546A" w:rsidRPr="00596143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вказану Вами адресу е-пошти надійде автоматично генерований лист-відповідь з інформацією про подальші кроки, які треба здійснити для реєстрації. Перейдіть за посиланням, що зазначене у листі.</w:t>
      </w:r>
    </w:p>
    <w:p w14:paraId="18E1B956" w14:textId="77777777" w:rsidR="00B1546A" w:rsidRDefault="00000000" w:rsidP="00B1546A">
      <w:pPr>
        <w:spacing w:after="0" w:line="360" w:lineRule="auto"/>
        <w:jc w:val="both"/>
        <w:rPr>
          <w:rFonts w:ascii="Arial" w:eastAsia="Times New Roman" w:hAnsi="Arial" w:cs="Arial"/>
          <w:sz w:val="28"/>
          <w:szCs w:val="28"/>
          <w:lang w:eastAsia="ru-RU"/>
        </w:rPr>
      </w:pPr>
      <w:r>
        <w:rPr>
          <w:noProof/>
          <w:lang w:val="uk-UA" w:eastAsia="uk-UA"/>
        </w:rPr>
        <w:pict w14:anchorId="14A1985D">
          <v:rect id="_x0000_s1034" style="position:absolute;left:0;text-align:left;margin-left:35.65pt;margin-top:29.2pt;width:41.5pt;height:5.55pt;z-index:251668480" fillcolor="#f2f2f2 [3052]" stroked="f"/>
        </w:pict>
      </w:r>
      <w:r>
        <w:rPr>
          <w:noProof/>
          <w:lang w:val="uk-UA" w:eastAsia="uk-UA"/>
        </w:rPr>
        <w:pict w14:anchorId="165ED173">
          <v:oval id="_x0000_s1033" style="position:absolute;left:0;text-align:left;margin-left:17.65pt;margin-top:59.85pt;width:172.15pt;height:17.3pt;z-index:251667456" filled="f" strokecolor="red"/>
        </w:pict>
      </w:r>
      <w:r w:rsidR="00B1546A" w:rsidRPr="00312400">
        <w:rPr>
          <w:noProof/>
          <w:lang w:val="en-US"/>
        </w:rPr>
        <w:drawing>
          <wp:inline distT="0" distB="0" distL="0" distR="0" wp14:anchorId="4E95DBF4" wp14:editId="6623FBCD">
            <wp:extent cx="5889003" cy="1321904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1210" t="28609" r="22254" b="44840"/>
                    <a:stretch/>
                  </pic:blipFill>
                  <pic:spPr bwMode="auto">
                    <a:xfrm>
                      <a:off x="0" y="0"/>
                      <a:ext cx="5889003" cy="13219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8FE5FB" w14:textId="77777777" w:rsidR="004B0063" w:rsidRPr="002F63EE" w:rsidRDefault="004B0063" w:rsidP="00B1546A">
      <w:pPr>
        <w:spacing w:after="0" w:line="360" w:lineRule="auto"/>
        <w:jc w:val="both"/>
        <w:rPr>
          <w:rFonts w:ascii="Arial" w:eastAsia="Times New Roman" w:hAnsi="Arial" w:cs="Arial"/>
          <w:sz w:val="28"/>
          <w:szCs w:val="28"/>
          <w:lang w:eastAsia="ru-RU"/>
        </w:rPr>
      </w:pPr>
    </w:p>
    <w:p w14:paraId="7976A62F" w14:textId="49AA8C3F" w:rsidR="00B1546A" w:rsidRPr="004B3D07" w:rsidRDefault="00190CA4" w:rsidP="00EE0510">
      <w:pPr>
        <w:spacing w:after="0"/>
        <w:ind w:firstLine="709"/>
        <w:rPr>
          <w:rFonts w:ascii="Arial" w:eastAsia="Times New Roman" w:hAnsi="Arial" w:cs="Arial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1.1.</w:t>
      </w:r>
      <w:r w:rsidR="00B1546A" w:rsidRPr="00EE0510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4</w:t>
      </w:r>
      <w:r w:rsidR="00B1546A" w:rsidRPr="00190CA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.</w:t>
      </w:r>
      <w:r w:rsidR="00B1546A" w:rsidRPr="00596143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="00B1546A" w:rsidRPr="00D837B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Заповніть реєстраційну форму та натисніть </w:t>
      </w:r>
      <w:r w:rsidR="00B1546A" w:rsidRPr="00596143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«Повна реєстрація»</w:t>
      </w:r>
      <w:r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.</w:t>
      </w:r>
    </w:p>
    <w:p w14:paraId="3AC7C54D" w14:textId="28D3D60C" w:rsidR="004B0063" w:rsidRPr="00EE0510" w:rsidRDefault="004B0063" w:rsidP="00EE0510">
      <w:pPr>
        <w:pStyle w:val="a3"/>
        <w:tabs>
          <w:tab w:val="left" w:pos="0"/>
        </w:tabs>
        <w:spacing w:after="120"/>
        <w:ind w:left="0" w:right="283"/>
        <w:rPr>
          <w:lang w:val="uk-UA"/>
        </w:rPr>
      </w:pPr>
      <w:r w:rsidRPr="00D40E74">
        <w:rPr>
          <w:noProof/>
          <w:shd w:val="clear" w:color="auto" w:fill="F2F2F2" w:themeFill="background1" w:themeFillShade="F2"/>
          <w:lang w:val="en-US"/>
        </w:rPr>
        <w:lastRenderedPageBreak/>
        <w:drawing>
          <wp:inline distT="0" distB="0" distL="0" distR="0" wp14:anchorId="0D7FD15A" wp14:editId="7B8F100E">
            <wp:extent cx="5983025" cy="2692887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974" t="12124" r="1240" b="9634"/>
                    <a:stretch/>
                  </pic:blipFill>
                  <pic:spPr bwMode="auto">
                    <a:xfrm>
                      <a:off x="0" y="0"/>
                      <a:ext cx="5985163" cy="26938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7ADD60D" w14:textId="77777777" w:rsidR="00190CA4" w:rsidRDefault="00190CA4" w:rsidP="003C253A">
      <w:pPr>
        <w:pStyle w:val="4"/>
        <w:rPr>
          <w:rFonts w:ascii="Times New Roman" w:hAnsi="Times New Roman" w:cs="Times New Roman"/>
          <w:i w:val="0"/>
          <w:color w:val="auto"/>
          <w:sz w:val="28"/>
          <w:szCs w:val="28"/>
          <w:lang w:val="uk-UA"/>
        </w:rPr>
      </w:pPr>
    </w:p>
    <w:p w14:paraId="1CE8F6B0" w14:textId="36B288DA" w:rsidR="00B01347" w:rsidRPr="005C59F3" w:rsidRDefault="00190CA4" w:rsidP="00EE0510">
      <w:pPr>
        <w:pStyle w:val="4"/>
        <w:spacing w:before="0"/>
        <w:ind w:firstLine="709"/>
        <w:jc w:val="both"/>
        <w:rPr>
          <w:rFonts w:ascii="Times New Roman" w:hAnsi="Times New Roman" w:cs="Times New Roman"/>
          <w:i w:val="0"/>
          <w:color w:val="auto"/>
          <w:sz w:val="28"/>
          <w:szCs w:val="28"/>
          <w:lang w:val="uk-UA"/>
        </w:rPr>
      </w:pPr>
      <w:r>
        <w:rPr>
          <w:rFonts w:ascii="Times New Roman" w:hAnsi="Times New Roman" w:cs="Times New Roman"/>
          <w:i w:val="0"/>
          <w:color w:val="auto"/>
          <w:sz w:val="28"/>
          <w:szCs w:val="28"/>
          <w:lang w:val="uk-UA"/>
        </w:rPr>
        <w:t xml:space="preserve">2. </w:t>
      </w:r>
      <w:r w:rsidRPr="005C59F3">
        <w:rPr>
          <w:rFonts w:ascii="Times New Roman" w:hAnsi="Times New Roman" w:cs="Times New Roman"/>
          <w:i w:val="0"/>
          <w:color w:val="auto"/>
          <w:sz w:val="28"/>
          <w:szCs w:val="28"/>
          <w:lang w:val="uk-UA"/>
        </w:rPr>
        <w:t xml:space="preserve">НАДАННЯ ПРАВ ДЕПОЗИТОРА </w:t>
      </w:r>
      <w:r>
        <w:rPr>
          <w:rFonts w:ascii="Times New Roman" w:hAnsi="Times New Roman" w:cs="Times New Roman"/>
          <w:i w:val="0"/>
          <w:color w:val="auto"/>
          <w:sz w:val="28"/>
          <w:szCs w:val="28"/>
          <w:lang w:val="uk-UA"/>
        </w:rPr>
        <w:t>КВАЛІФІКАЦІЙНИХ</w:t>
      </w:r>
      <w:r w:rsidRPr="005C59F3">
        <w:rPr>
          <w:rFonts w:ascii="Times New Roman" w:hAnsi="Times New Roman" w:cs="Times New Roman"/>
          <w:i w:val="0"/>
          <w:color w:val="auto"/>
          <w:sz w:val="28"/>
          <w:szCs w:val="28"/>
          <w:lang w:val="uk-UA"/>
        </w:rPr>
        <w:t xml:space="preserve"> РОБІТ </w:t>
      </w:r>
      <w:r>
        <w:rPr>
          <w:rFonts w:ascii="Times New Roman" w:hAnsi="Times New Roman" w:cs="Times New Roman"/>
          <w:i w:val="0"/>
          <w:color w:val="auto"/>
          <w:sz w:val="28"/>
          <w:szCs w:val="28"/>
          <w:lang w:val="uk-UA"/>
        </w:rPr>
        <w:t>В</w:t>
      </w:r>
      <w:r w:rsidRPr="00D837B4">
        <w:rPr>
          <w:rFonts w:ascii="Times New Roman" w:hAnsi="Times New Roman" w:cs="Times New Roman"/>
          <w:i w:val="0"/>
          <w:color w:val="auto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i w:val="0"/>
          <w:color w:val="auto"/>
          <w:sz w:val="28"/>
          <w:szCs w:val="28"/>
          <w:lang w:val="uk-UA"/>
        </w:rPr>
        <w:t>E</w:t>
      </w:r>
      <w:r w:rsidRPr="00D837B4">
        <w:rPr>
          <w:rFonts w:ascii="Times New Roman" w:hAnsi="Times New Roman" w:cs="Times New Roman"/>
          <w:i w:val="0"/>
          <w:color w:val="auto"/>
          <w:sz w:val="28"/>
          <w:szCs w:val="28"/>
          <w:lang w:val="uk-UA"/>
        </w:rPr>
        <w:t>L</w:t>
      </w:r>
      <w:r w:rsidRPr="005C59F3">
        <w:rPr>
          <w:rFonts w:ascii="Times New Roman" w:hAnsi="Times New Roman" w:cs="Times New Roman"/>
          <w:i w:val="0"/>
          <w:color w:val="auto"/>
          <w:sz w:val="28"/>
          <w:szCs w:val="28"/>
          <w:lang w:val="uk-UA"/>
        </w:rPr>
        <w:t>AKPI</w:t>
      </w:r>
    </w:p>
    <w:p w14:paraId="304C7E01" w14:textId="7A38D7D4" w:rsidR="008F5F2C" w:rsidRDefault="00190CA4" w:rsidP="00EE0510">
      <w:pPr>
        <w:spacing w:after="0"/>
        <w:ind w:firstLine="709"/>
        <w:jc w:val="both"/>
        <w:rPr>
          <w:rFonts w:ascii="Arial" w:eastAsia="Times New Roman" w:hAnsi="Arial" w:cs="Arial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2.1. </w:t>
      </w:r>
      <w:r w:rsidR="00B01347" w:rsidRPr="003C253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Після реєстрації в ELAKPI </w:t>
      </w:r>
      <w:r w:rsidR="002168EF" w:rsidRPr="003C253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потрібно </w:t>
      </w:r>
      <w:r w:rsidR="00E05676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надіслати лист координатору E</w:t>
      </w:r>
      <w:r w:rsidR="00E05676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l</w:t>
      </w:r>
      <w:r w:rsidR="008F5F2C" w:rsidRPr="003C253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AKPI на електронну адресу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:</w:t>
      </w:r>
      <w:r w:rsidR="00271D76">
        <w:rPr>
          <w:rFonts w:ascii="Arial" w:eastAsia="Times New Roman" w:hAnsi="Arial" w:cs="Arial"/>
          <w:sz w:val="28"/>
          <w:szCs w:val="28"/>
          <w:lang w:val="uk-UA" w:eastAsia="ru-RU"/>
        </w:rPr>
        <w:t xml:space="preserve"> </w:t>
      </w:r>
      <w:hyperlink r:id="rId10" w:history="1">
        <w:r w:rsidR="00271D76" w:rsidRPr="002E37DA">
          <w:rPr>
            <w:rStyle w:val="a9"/>
            <w:rFonts w:ascii="Times New Roman" w:hAnsi="Times New Roman" w:cs="Times New Roman"/>
            <w:sz w:val="28"/>
            <w:szCs w:val="28"/>
          </w:rPr>
          <w:t>elakpi</w:t>
        </w:r>
        <w:r w:rsidR="00271D76" w:rsidRPr="002E37DA">
          <w:rPr>
            <w:rStyle w:val="a9"/>
            <w:rFonts w:ascii="Times New Roman" w:hAnsi="Times New Roman" w:cs="Times New Roman"/>
            <w:sz w:val="28"/>
            <w:szCs w:val="28"/>
            <w:lang w:val="uk-UA"/>
          </w:rPr>
          <w:t>@</w:t>
        </w:r>
        <w:r w:rsidR="00271D76" w:rsidRPr="002E37DA">
          <w:rPr>
            <w:rStyle w:val="a9"/>
            <w:rFonts w:ascii="Times New Roman" w:hAnsi="Times New Roman" w:cs="Times New Roman"/>
            <w:sz w:val="28"/>
            <w:szCs w:val="28"/>
          </w:rPr>
          <w:t>library</w:t>
        </w:r>
        <w:r w:rsidR="00271D76" w:rsidRPr="002E37DA">
          <w:rPr>
            <w:rStyle w:val="a9"/>
            <w:rFonts w:ascii="Times New Roman" w:hAnsi="Times New Roman" w:cs="Times New Roman"/>
            <w:sz w:val="28"/>
            <w:szCs w:val="28"/>
            <w:lang w:val="uk-UA"/>
          </w:rPr>
          <w:t>.</w:t>
        </w:r>
        <w:r w:rsidR="00271D76" w:rsidRPr="002E37DA">
          <w:rPr>
            <w:rStyle w:val="a9"/>
            <w:rFonts w:ascii="Times New Roman" w:hAnsi="Times New Roman" w:cs="Times New Roman"/>
            <w:sz w:val="28"/>
            <w:szCs w:val="28"/>
          </w:rPr>
          <w:t>kpi</w:t>
        </w:r>
        <w:r w:rsidR="00271D76" w:rsidRPr="002E37DA">
          <w:rPr>
            <w:rStyle w:val="a9"/>
            <w:rFonts w:ascii="Times New Roman" w:hAnsi="Times New Roman" w:cs="Times New Roman"/>
            <w:sz w:val="28"/>
            <w:szCs w:val="28"/>
            <w:lang w:val="uk-UA"/>
          </w:rPr>
          <w:t>.</w:t>
        </w:r>
        <w:proofErr w:type="spellStart"/>
        <w:r w:rsidR="00271D76" w:rsidRPr="002E37DA">
          <w:rPr>
            <w:rStyle w:val="a9"/>
            <w:rFonts w:ascii="Times New Roman" w:hAnsi="Times New Roman" w:cs="Times New Roman"/>
            <w:sz w:val="28"/>
            <w:szCs w:val="28"/>
          </w:rPr>
          <w:t>ua</w:t>
        </w:r>
        <w:proofErr w:type="spellEnd"/>
      </w:hyperlink>
      <w:r w:rsidR="0077392A">
        <w:rPr>
          <w:sz w:val="28"/>
          <w:szCs w:val="28"/>
          <w:lang w:val="uk-UA"/>
        </w:rPr>
        <w:t xml:space="preserve"> </w:t>
      </w:r>
      <w:r w:rsidR="0077392A" w:rsidRPr="008F5F2C">
        <w:rPr>
          <w:rFonts w:ascii="Arial" w:eastAsia="Times New Roman" w:hAnsi="Arial" w:cs="Arial"/>
          <w:sz w:val="28"/>
          <w:szCs w:val="28"/>
          <w:lang w:val="uk-UA" w:eastAsia="ru-RU"/>
        </w:rPr>
        <w:t>(</w:t>
      </w:r>
      <w:r w:rsidR="0077392A" w:rsidRPr="003C253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тема: </w:t>
      </w:r>
      <w:r w:rsidR="0077392A" w:rsidRPr="0052215E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«</w:t>
      </w:r>
      <w:r w:rsidR="00B01347" w:rsidRPr="0052215E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 xml:space="preserve">депозитор </w:t>
      </w:r>
      <w:r w:rsidR="002A2E6B" w:rsidRPr="0052215E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кваліфікаційних</w:t>
      </w:r>
      <w:r w:rsidR="003C207E" w:rsidRPr="0052215E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 xml:space="preserve"> </w:t>
      </w:r>
      <w:r w:rsidR="000E687E" w:rsidRPr="0052215E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робіт</w:t>
      </w:r>
      <w:r w:rsidR="0077392A" w:rsidRPr="003C253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»)</w:t>
      </w:r>
      <w:r w:rsidR="008F5F2C" w:rsidRPr="003C253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, </w:t>
      </w:r>
      <w:r w:rsidR="00CD25FB" w:rsidRPr="003C253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вказавши</w:t>
      </w:r>
      <w:r w:rsidR="008F5F2C" w:rsidRPr="003C253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:</w:t>
      </w:r>
    </w:p>
    <w:p w14:paraId="509D51DF" w14:textId="71BCC88A" w:rsidR="00190CA4" w:rsidRPr="00EE0510" w:rsidRDefault="00646728" w:rsidP="00EE0510">
      <w:pPr>
        <w:pStyle w:val="a3"/>
        <w:numPr>
          <w:ilvl w:val="0"/>
          <w:numId w:val="42"/>
        </w:numPr>
        <w:spacing w:after="0"/>
        <w:ind w:left="0" w:firstLine="1077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EE0510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прізвище, і</w:t>
      </w:r>
      <w:r w:rsidR="008F5F2C" w:rsidRPr="00EE0510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м</w:t>
      </w:r>
      <w:r w:rsidRPr="00EE0510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’я, п</w:t>
      </w:r>
      <w:r w:rsidR="008F5F2C" w:rsidRPr="00EE0510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о батькові</w:t>
      </w:r>
      <w:r w:rsidR="00190CA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;</w:t>
      </w:r>
    </w:p>
    <w:p w14:paraId="21E56A22" w14:textId="578A1B56" w:rsidR="00190CA4" w:rsidRPr="00EE0510" w:rsidRDefault="00190CA4" w:rsidP="00EE0510">
      <w:pPr>
        <w:pStyle w:val="a3"/>
        <w:numPr>
          <w:ilvl w:val="0"/>
          <w:numId w:val="42"/>
        </w:numPr>
        <w:spacing w:after="0"/>
        <w:ind w:left="0" w:firstLine="1077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структурний </w:t>
      </w:r>
      <w:r w:rsidR="00271D76" w:rsidRPr="00EE0510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підрозділ КПІ ім. </w:t>
      </w:r>
      <w:r w:rsidR="00CD25FB" w:rsidRPr="00EE0510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Ігоря </w:t>
      </w:r>
      <w:r w:rsidR="00271D76" w:rsidRPr="00EE0510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Сікорського (факультет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="00271D76" w:rsidRPr="00EE0510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/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навчально-науковий інститут</w:t>
      </w:r>
      <w:r w:rsidR="00271D76" w:rsidRPr="00EE0510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, кафедра)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;</w:t>
      </w:r>
    </w:p>
    <w:p w14:paraId="1CB8E4BD" w14:textId="32D27971" w:rsidR="00900B22" w:rsidRPr="00EE0510" w:rsidRDefault="00271D76" w:rsidP="00EE0510">
      <w:pPr>
        <w:pStyle w:val="a3"/>
        <w:numPr>
          <w:ilvl w:val="0"/>
          <w:numId w:val="42"/>
        </w:numPr>
        <w:spacing w:after="0"/>
        <w:ind w:left="0" w:firstLine="1077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EE0510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телефон, e-</w:t>
      </w:r>
      <w:proofErr w:type="spellStart"/>
      <w:r w:rsidRPr="00EE0510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mail</w:t>
      </w:r>
      <w:proofErr w:type="spellEnd"/>
      <w:r w:rsidR="00190CA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.</w:t>
      </w:r>
    </w:p>
    <w:p w14:paraId="00DF67E4" w14:textId="6847A674" w:rsidR="00190CA4" w:rsidRPr="003C253A" w:rsidRDefault="002B7130" w:rsidP="00EE0510">
      <w:pPr>
        <w:pStyle w:val="Default"/>
        <w:spacing w:line="276" w:lineRule="auto"/>
        <w:ind w:firstLine="709"/>
        <w:jc w:val="both"/>
        <w:rPr>
          <w:rFonts w:eastAsia="Times New Roman"/>
          <w:color w:val="auto"/>
          <w:sz w:val="28"/>
          <w:szCs w:val="28"/>
          <w:lang w:val="uk-UA" w:eastAsia="ru-RU"/>
        </w:rPr>
      </w:pPr>
      <w:r w:rsidRPr="003C253A">
        <w:rPr>
          <w:rFonts w:eastAsia="Times New Roman"/>
          <w:color w:val="auto"/>
          <w:sz w:val="28"/>
          <w:szCs w:val="28"/>
          <w:lang w:val="uk-UA" w:eastAsia="ru-RU"/>
        </w:rPr>
        <w:t>Протягом 3-х</w:t>
      </w:r>
      <w:r w:rsidR="00DB53F0" w:rsidRPr="003C253A">
        <w:rPr>
          <w:rFonts w:eastAsia="Times New Roman"/>
          <w:color w:val="auto"/>
          <w:sz w:val="28"/>
          <w:szCs w:val="28"/>
          <w:lang w:val="uk-UA" w:eastAsia="ru-RU"/>
        </w:rPr>
        <w:t xml:space="preserve"> </w:t>
      </w:r>
      <w:r w:rsidR="008E53B7" w:rsidRPr="003C253A">
        <w:rPr>
          <w:rFonts w:eastAsia="Times New Roman"/>
          <w:color w:val="auto"/>
          <w:sz w:val="28"/>
          <w:szCs w:val="28"/>
          <w:lang w:val="uk-UA" w:eastAsia="ru-RU"/>
        </w:rPr>
        <w:t xml:space="preserve">робочих днів </w:t>
      </w:r>
      <w:r w:rsidR="002168EF" w:rsidRPr="003C253A">
        <w:rPr>
          <w:rFonts w:eastAsia="Times New Roman"/>
          <w:color w:val="auto"/>
          <w:sz w:val="28"/>
          <w:szCs w:val="28"/>
          <w:lang w:val="uk-UA" w:eastAsia="ru-RU"/>
        </w:rPr>
        <w:t xml:space="preserve">на вказану при реєстрації електронну адресу </w:t>
      </w:r>
      <w:r w:rsidR="008E53B7" w:rsidRPr="003C253A">
        <w:rPr>
          <w:rFonts w:eastAsia="Times New Roman"/>
          <w:color w:val="auto"/>
          <w:sz w:val="28"/>
          <w:szCs w:val="28"/>
          <w:lang w:val="uk-UA" w:eastAsia="ru-RU"/>
        </w:rPr>
        <w:t xml:space="preserve">Ви отримаєте </w:t>
      </w:r>
      <w:r w:rsidR="002168EF" w:rsidRPr="003C253A">
        <w:rPr>
          <w:rFonts w:eastAsia="Times New Roman"/>
          <w:color w:val="auto"/>
          <w:sz w:val="28"/>
          <w:szCs w:val="28"/>
          <w:lang w:val="uk-UA" w:eastAsia="ru-RU"/>
        </w:rPr>
        <w:t xml:space="preserve">повідомлення про </w:t>
      </w:r>
      <w:r w:rsidR="00217D28" w:rsidRPr="003C253A">
        <w:rPr>
          <w:rFonts w:eastAsia="Times New Roman"/>
          <w:color w:val="auto"/>
          <w:sz w:val="28"/>
          <w:szCs w:val="28"/>
          <w:lang w:val="uk-UA" w:eastAsia="ru-RU"/>
        </w:rPr>
        <w:t>надання Вам</w:t>
      </w:r>
      <w:r w:rsidR="002168EF" w:rsidRPr="003C253A">
        <w:rPr>
          <w:rFonts w:eastAsia="Times New Roman"/>
          <w:color w:val="auto"/>
          <w:sz w:val="28"/>
          <w:szCs w:val="28"/>
          <w:lang w:val="uk-UA" w:eastAsia="ru-RU"/>
        </w:rPr>
        <w:t xml:space="preserve"> </w:t>
      </w:r>
      <w:r w:rsidR="00217D28" w:rsidRPr="003C253A">
        <w:rPr>
          <w:rFonts w:eastAsia="Times New Roman"/>
          <w:color w:val="auto"/>
          <w:sz w:val="28"/>
          <w:szCs w:val="28"/>
          <w:lang w:val="uk-UA" w:eastAsia="ru-RU"/>
        </w:rPr>
        <w:t xml:space="preserve">прав </w:t>
      </w:r>
      <w:r w:rsidR="00394B24" w:rsidRPr="003C253A">
        <w:rPr>
          <w:rFonts w:eastAsia="Times New Roman"/>
          <w:color w:val="auto"/>
          <w:sz w:val="28"/>
          <w:szCs w:val="28"/>
          <w:lang w:val="uk-UA" w:eastAsia="ru-RU"/>
        </w:rPr>
        <w:t xml:space="preserve">на </w:t>
      </w:r>
      <w:r w:rsidR="00217D28" w:rsidRPr="003C253A">
        <w:rPr>
          <w:rFonts w:eastAsia="Times New Roman"/>
          <w:color w:val="auto"/>
          <w:sz w:val="28"/>
          <w:szCs w:val="28"/>
          <w:lang w:val="uk-UA" w:eastAsia="ru-RU"/>
        </w:rPr>
        <w:t xml:space="preserve">розміщення </w:t>
      </w:r>
      <w:r w:rsidR="002E37DA" w:rsidRPr="002A2E6B">
        <w:rPr>
          <w:rFonts w:eastAsia="Times New Roman"/>
          <w:color w:val="auto"/>
          <w:sz w:val="28"/>
          <w:szCs w:val="28"/>
          <w:lang w:val="uk-UA" w:eastAsia="ru-RU"/>
        </w:rPr>
        <w:t>кваліфікаційних</w:t>
      </w:r>
      <w:r w:rsidR="002E37DA" w:rsidRPr="003C253A">
        <w:rPr>
          <w:rFonts w:eastAsia="Times New Roman"/>
          <w:sz w:val="28"/>
          <w:szCs w:val="28"/>
          <w:lang w:val="uk-UA" w:eastAsia="ru-RU"/>
        </w:rPr>
        <w:t xml:space="preserve"> робіт</w:t>
      </w:r>
      <w:r w:rsidR="002E37DA">
        <w:rPr>
          <w:rFonts w:eastAsia="Times New Roman"/>
          <w:sz w:val="28"/>
          <w:szCs w:val="28"/>
          <w:lang w:val="uk-UA" w:eastAsia="ru-RU"/>
        </w:rPr>
        <w:t xml:space="preserve"> </w:t>
      </w:r>
      <w:r w:rsidR="000E687E" w:rsidRPr="003C253A">
        <w:rPr>
          <w:rFonts w:eastAsia="Times New Roman"/>
          <w:color w:val="auto"/>
          <w:sz w:val="28"/>
          <w:szCs w:val="28"/>
          <w:lang w:val="uk-UA" w:eastAsia="ru-RU"/>
        </w:rPr>
        <w:t xml:space="preserve">у </w:t>
      </w:r>
      <w:r w:rsidR="00B01C5D" w:rsidRPr="003C253A">
        <w:rPr>
          <w:rFonts w:eastAsia="Times New Roman"/>
          <w:color w:val="auto"/>
          <w:sz w:val="28"/>
          <w:szCs w:val="28"/>
          <w:lang w:val="uk-UA" w:eastAsia="ru-RU"/>
        </w:rPr>
        <w:t xml:space="preserve">відповідних </w:t>
      </w:r>
      <w:r w:rsidR="000E687E" w:rsidRPr="003C253A">
        <w:rPr>
          <w:rFonts w:eastAsia="Times New Roman"/>
          <w:color w:val="auto"/>
          <w:sz w:val="28"/>
          <w:szCs w:val="28"/>
          <w:lang w:val="uk-UA" w:eastAsia="ru-RU"/>
        </w:rPr>
        <w:t>зібраннях вашої кафедри</w:t>
      </w:r>
      <w:r w:rsidR="00B01C5D" w:rsidRPr="003C253A">
        <w:rPr>
          <w:rFonts w:eastAsia="Times New Roman"/>
          <w:color w:val="auto"/>
          <w:sz w:val="28"/>
          <w:szCs w:val="28"/>
          <w:lang w:val="uk-UA" w:eastAsia="ru-RU"/>
        </w:rPr>
        <w:t>.</w:t>
      </w:r>
    </w:p>
    <w:p w14:paraId="18B4D41B" w14:textId="77777777" w:rsidR="00190CA4" w:rsidRDefault="00190CA4" w:rsidP="00190CA4">
      <w:pPr>
        <w:pStyle w:val="Default"/>
        <w:spacing w:line="276" w:lineRule="auto"/>
        <w:ind w:firstLine="709"/>
        <w:jc w:val="both"/>
        <w:rPr>
          <w:lang w:val="uk-UA"/>
        </w:rPr>
      </w:pPr>
    </w:p>
    <w:p w14:paraId="3C4A80A2" w14:textId="3F40A762" w:rsidR="002168EF" w:rsidRPr="00EE0510" w:rsidRDefault="00190CA4" w:rsidP="00EE0510">
      <w:pPr>
        <w:pStyle w:val="Default"/>
        <w:spacing w:line="276" w:lineRule="auto"/>
        <w:ind w:firstLine="709"/>
        <w:jc w:val="both"/>
        <w:rPr>
          <w:sz w:val="28"/>
          <w:szCs w:val="28"/>
          <w:lang w:val="uk-UA"/>
        </w:rPr>
      </w:pPr>
      <w:r w:rsidRPr="00190CA4">
        <w:rPr>
          <w:b/>
          <w:bCs/>
          <w:sz w:val="28"/>
          <w:szCs w:val="28"/>
          <w:lang w:val="uk-UA"/>
        </w:rPr>
        <w:t>3. РОЗМІЩЕННЯ КВАЛІФІКАЦІЙНИХ РОБІТ В ELAKPI</w:t>
      </w:r>
    </w:p>
    <w:p w14:paraId="70EC9372" w14:textId="2678FECF" w:rsidR="00200B34" w:rsidRPr="00200B34" w:rsidRDefault="00190CA4" w:rsidP="00EE0510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3.1. </w:t>
      </w:r>
      <w:r w:rsidR="00200B3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Після отримання </w:t>
      </w:r>
      <w:r w:rsidR="00FF23C6" w:rsidRPr="00390D6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пові</w:t>
      </w:r>
      <w:r w:rsidR="0027188D" w:rsidRPr="00390D6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домлення від координатора </w:t>
      </w:r>
      <w:r w:rsidR="00200B3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E</w:t>
      </w:r>
      <w:r w:rsidR="00200B3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l</w:t>
      </w:r>
      <w:r w:rsidR="00200B34" w:rsidRPr="00390D6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AKPI</w:t>
      </w:r>
      <w:r w:rsidR="00200B34" w:rsidRPr="00390D6A" w:rsidDel="00200B3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="00200B3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Ви зможете розпочати </w:t>
      </w:r>
      <w:r w:rsidR="00200B34" w:rsidRPr="00200B3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розміщення </w:t>
      </w:r>
      <w:r w:rsidR="00200B34" w:rsidRPr="00EE0510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кваліфікаційних робіт</w:t>
      </w:r>
      <w:r w:rsidR="00200B34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. Для цього:</w:t>
      </w:r>
    </w:p>
    <w:p w14:paraId="0DBB6F1E" w14:textId="5F4843CA" w:rsidR="00E56D83" w:rsidRPr="000111CC" w:rsidRDefault="00200B34" w:rsidP="00EE0510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3.1.1. </w:t>
      </w:r>
      <w:r w:rsidR="008C413A" w:rsidRPr="00770563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Авторизуйтесь в системі</w:t>
      </w:r>
      <w:r w:rsidR="009A4C0C" w:rsidRPr="00770563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.</w:t>
      </w:r>
      <w:r w:rsidR="008C413A" w:rsidRPr="00770563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Н</w:t>
      </w:r>
      <w:r w:rsidR="000111CC" w:rsidRPr="000111C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атисніть кнопку </w:t>
      </w:r>
      <w:r w:rsidR="000111CC" w:rsidRPr="000111CC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«Увійти»,</w:t>
      </w:r>
      <w:r w:rsidR="000111CC" w:rsidRPr="000111C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введіть е-адресу та пароль, які були задані при реєстрації (якщо забули пароль, скористайтеся формою його відновлення </w:t>
      </w:r>
      <w:r w:rsidR="000111CC" w:rsidRPr="000111CC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«Забули пароль?»</w:t>
      </w:r>
      <w:r w:rsidR="000111CC" w:rsidRPr="000111C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). Далі – </w:t>
      </w:r>
      <w:r w:rsidR="000111CC" w:rsidRPr="000111CC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«Увійти».</w:t>
      </w:r>
    </w:p>
    <w:p w14:paraId="6AA29153" w14:textId="725D8FC5" w:rsidR="009E71D2" w:rsidRDefault="00200B34" w:rsidP="00EE0510">
      <w:pPr>
        <w:spacing w:after="0"/>
        <w:ind w:firstLine="709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3.1.2. </w:t>
      </w:r>
      <w:r w:rsidR="009E71D2" w:rsidRPr="009E71D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Перейдіть на сторінку</w:t>
      </w:r>
      <w:r w:rsidR="009E71D2">
        <w:rPr>
          <w:rFonts w:ascii="Arial" w:eastAsia="Times New Roman" w:hAnsi="Arial" w:cs="Arial"/>
          <w:sz w:val="28"/>
          <w:szCs w:val="28"/>
          <w:lang w:val="uk-UA" w:eastAsia="ru-RU"/>
        </w:rPr>
        <w:t xml:space="preserve"> </w:t>
      </w:r>
      <w:r w:rsidR="009E71D2" w:rsidRPr="009E71D2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«Мій архів матеріалів»</w:t>
      </w:r>
      <w:r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.</w:t>
      </w:r>
    </w:p>
    <w:p w14:paraId="79AE00EB" w14:textId="77777777" w:rsidR="006E3B2E" w:rsidRPr="001D645E" w:rsidRDefault="00000000" w:rsidP="001D645E">
      <w:pP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pict w14:anchorId="3A67E94A"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7" type="#_x0000_t32" style="position:absolute;margin-left:339.6pt;margin-top:52.25pt;width:42.65pt;height:22pt;flip:x y;z-index:251662336" o:connectortype="straight" strokecolor="red" strokeweight="3pt">
            <v:stroke endarrow="block"/>
          </v:shape>
        </w:pict>
      </w:r>
      <w:r w:rsidR="009E71D2">
        <w:rPr>
          <w:noProof/>
          <w:lang w:val="en-US"/>
        </w:rPr>
        <w:drawing>
          <wp:inline distT="0" distB="0" distL="0" distR="0" wp14:anchorId="3F6D8DA1" wp14:editId="68DF39D8">
            <wp:extent cx="5968766" cy="1704975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2443" t="11492" b="38966"/>
                    <a:stretch/>
                  </pic:blipFill>
                  <pic:spPr bwMode="auto">
                    <a:xfrm>
                      <a:off x="0" y="0"/>
                      <a:ext cx="5971234" cy="17056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3661EC6" w14:textId="0A616E48" w:rsidR="002E7506" w:rsidRDefault="00200B34" w:rsidP="00EE0510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lastRenderedPageBreak/>
        <w:t>3.1.</w:t>
      </w:r>
      <w:r w:rsidR="001C415A" w:rsidRPr="0052215E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3</w:t>
      </w:r>
      <w:r w:rsidRPr="0052215E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.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 </w:t>
      </w:r>
      <w:r w:rsidR="00CE2F3D" w:rsidRPr="00CE2F3D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Натисніть «</w:t>
      </w:r>
      <w:r w:rsidR="00CE2F3D" w:rsidRPr="00492C49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+</w:t>
      </w:r>
      <w:r w:rsidR="00CE2F3D" w:rsidRPr="00CE2F3D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» та о</w:t>
      </w:r>
      <w:r w:rsidR="002927CD" w:rsidRPr="006E3B2E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беріть зібрання</w:t>
      </w:r>
      <w:r w:rsidR="00A139A1" w:rsidRPr="006E3B2E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="00EC6BD8" w:rsidRPr="00D31C89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«Бакалаврські роботи»</w:t>
      </w:r>
      <w:r w:rsidR="00EC6BD8" w:rsidRPr="006E3B2E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або </w:t>
      </w:r>
      <w:r w:rsidR="002927CD" w:rsidRPr="00D31C89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«Магістерські роботи»</w:t>
      </w:r>
      <w:r w:rsidR="00CE2F3D" w:rsidRPr="00D31C89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.</w:t>
      </w:r>
    </w:p>
    <w:p w14:paraId="1FB75EE2" w14:textId="77777777" w:rsidR="00CE2F3D" w:rsidRPr="006E3B2E" w:rsidRDefault="00000000" w:rsidP="004015EA">
      <w:pPr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>
        <w:rPr>
          <w:rFonts w:ascii="Arial" w:eastAsia="Times New Roman" w:hAnsi="Arial" w:cs="Arial"/>
          <w:noProof/>
          <w:sz w:val="28"/>
          <w:szCs w:val="28"/>
          <w:lang w:val="uk-UA" w:eastAsia="uk-UA"/>
        </w:rPr>
        <w:pict w14:anchorId="56BB03EF">
          <v:shape id="_x0000_s1036" type="#_x0000_t32" style="position:absolute;left:0;text-align:left;margin-left:-27.05pt;margin-top:22.25pt;width:30.6pt;height:34.65pt;flip:y;z-index:251670528" o:connectortype="straight" strokecolor="red" strokeweight="3pt">
            <v:stroke endarrow="block"/>
          </v:shape>
        </w:pict>
      </w:r>
      <w:r>
        <w:rPr>
          <w:rFonts w:ascii="Arial" w:eastAsia="Times New Roman" w:hAnsi="Arial" w:cs="Arial"/>
          <w:noProof/>
          <w:sz w:val="28"/>
          <w:szCs w:val="28"/>
          <w:lang w:eastAsia="ru-RU"/>
        </w:rPr>
        <w:pict w14:anchorId="5F92DA50">
          <v:shape id="_x0000_s1028" type="#_x0000_t32" style="position:absolute;left:0;text-align:left;margin-left:333.75pt;margin-top:56.9pt;width:26.8pt;height:33.75pt;flip:y;z-index:251663360" o:connectortype="straight" strokecolor="red" strokeweight="3pt">
            <v:stroke endarrow="block"/>
          </v:shape>
        </w:pict>
      </w:r>
      <w:r w:rsidR="00CE2F3D">
        <w:rPr>
          <w:noProof/>
          <w:lang w:val="en-US"/>
        </w:rPr>
        <w:drawing>
          <wp:inline distT="0" distB="0" distL="0" distR="0" wp14:anchorId="1FCE1DE2" wp14:editId="415D3361">
            <wp:extent cx="6119348" cy="1225536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t="9925" b="54471"/>
                    <a:stretch/>
                  </pic:blipFill>
                  <pic:spPr bwMode="auto">
                    <a:xfrm>
                      <a:off x="0" y="0"/>
                      <a:ext cx="6120765" cy="12258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8BFCC7B" w14:textId="77777777" w:rsidR="00C16A65" w:rsidRDefault="00C16A65" w:rsidP="0034795B">
      <w:pPr>
        <w:rPr>
          <w:rFonts w:ascii="Arial" w:eastAsia="Times New Roman" w:hAnsi="Arial" w:cs="Arial"/>
          <w:sz w:val="28"/>
          <w:szCs w:val="28"/>
          <w:lang w:eastAsia="ru-RU"/>
        </w:rPr>
      </w:pPr>
    </w:p>
    <w:p w14:paraId="36AB0FA1" w14:textId="1801C7BB" w:rsidR="00FE1E38" w:rsidRPr="006E3B2E" w:rsidRDefault="00200B34" w:rsidP="00EE0510">
      <w:pPr>
        <w:tabs>
          <w:tab w:val="left" w:pos="284"/>
        </w:tabs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3.1.</w:t>
      </w:r>
      <w:r w:rsidR="005556CE" w:rsidRPr="006E3B2E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4</w:t>
      </w:r>
      <w:r w:rsidRPr="006E3B2E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.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 </w:t>
      </w:r>
      <w:r w:rsidR="006217A5" w:rsidRPr="006E3B2E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Процес розміщення матеріалу потребує заповнення спеціальних полів </w:t>
      </w:r>
      <w:r w:rsidR="00FE1E38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з </w:t>
      </w:r>
      <w:r w:rsidR="006217A5" w:rsidRPr="006E3B2E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інформацією (метаданими) про документ, а також прикріплення файлу з повнотекстовою версією документу.</w:t>
      </w:r>
      <w:r w:rsidR="00AF0AAB" w:rsidRPr="006E3B2E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</w:p>
    <w:p w14:paraId="190D5B93" w14:textId="17580CF4" w:rsidR="004D1750" w:rsidRPr="001C415A" w:rsidRDefault="000373CF" w:rsidP="00EE0510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3.1.4.1</w:t>
      </w:r>
      <w:r w:rsidR="007E0AFB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. </w:t>
      </w:r>
      <w:r w:rsidR="004D1750" w:rsidRPr="001C415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Файли</w:t>
      </w:r>
      <w:r w:rsidR="007E0AFB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.</w:t>
      </w:r>
    </w:p>
    <w:p w14:paraId="43DD66BD" w14:textId="17E3AFDB" w:rsidR="00FE1E38" w:rsidRPr="001C415A" w:rsidRDefault="004D1750" w:rsidP="00EE0510">
      <w:pPr>
        <w:tabs>
          <w:tab w:val="left" w:pos="284"/>
        </w:tabs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proofErr w:type="spellStart"/>
      <w:r w:rsidRPr="001C415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Eлектронна</w:t>
      </w:r>
      <w:proofErr w:type="spellEnd"/>
      <w:r w:rsidRPr="001C415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версія кваліфікаційної роботи ідентична паперовій (першою сторінкою якої є титульний аркуш) завантажується одним файлом у форматі </w:t>
      </w:r>
      <w:proofErr w:type="spellStart"/>
      <w:r w:rsidRPr="00EE0510"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  <w:t>pdf</w:t>
      </w:r>
      <w:proofErr w:type="spellEnd"/>
      <w:r w:rsidRPr="00EE0510"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  <w:t xml:space="preserve"> </w:t>
      </w:r>
      <w:r w:rsidRPr="00FE1E38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або</w:t>
      </w:r>
      <w:r w:rsidRPr="00EE0510"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  <w:t xml:space="preserve"> </w:t>
      </w:r>
      <w:proofErr w:type="spellStart"/>
      <w:r w:rsidRPr="00EE0510"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  <w:t>doc</w:t>
      </w:r>
      <w:proofErr w:type="spellEnd"/>
      <w:r w:rsidRPr="001C415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. Окремими файлами розміщуються додатки</w:t>
      </w:r>
      <w:r w:rsidR="00FE1E38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,</w:t>
      </w:r>
      <w:r w:rsidRPr="001C415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створені в інших форматах </w:t>
      </w:r>
      <w:r w:rsidRPr="00EE0510"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  <w:t>(</w:t>
      </w:r>
      <w:r w:rsidRPr="00D93893"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  <w:t>н-д,</w:t>
      </w:r>
      <w:r w:rsidRPr="00EE0510"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  <w:t xml:space="preserve"> </w:t>
      </w:r>
      <w:proofErr w:type="spellStart"/>
      <w:r w:rsidRPr="00EE0510"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  <w:t>dwg</w:t>
      </w:r>
      <w:proofErr w:type="spellEnd"/>
      <w:r w:rsidRPr="00EE0510"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  <w:t>)</w:t>
      </w:r>
      <w:r w:rsidRPr="007E0AFB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,</w:t>
      </w:r>
      <w:r w:rsidRPr="001C415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які містять графічні зображення, схеми креслення тощо; текстові додатки є складовою основного файлу.</w:t>
      </w:r>
    </w:p>
    <w:p w14:paraId="13B483EC" w14:textId="77777777" w:rsidR="004D1750" w:rsidRPr="001C415A" w:rsidRDefault="004D1750" w:rsidP="00EE0510">
      <w:pPr>
        <w:tabs>
          <w:tab w:val="left" w:pos="284"/>
        </w:tabs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1C415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Назва файлу: </w:t>
      </w:r>
    </w:p>
    <w:p w14:paraId="0F35A0CC" w14:textId="77777777" w:rsidR="004D1750" w:rsidRPr="001C415A" w:rsidRDefault="004D1750" w:rsidP="00EE0510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proofErr w:type="spellStart"/>
      <w:r w:rsidRPr="001C415A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Prizvyshche_magistr</w:t>
      </w:r>
      <w:proofErr w:type="spellEnd"/>
      <w:r w:rsidRPr="001C415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– для магістерських дисертацій;</w:t>
      </w:r>
    </w:p>
    <w:p w14:paraId="73A2B094" w14:textId="324D5A71" w:rsidR="00A15067" w:rsidRPr="001C415A" w:rsidRDefault="004D1750" w:rsidP="00EE0510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proofErr w:type="spellStart"/>
      <w:r w:rsidRPr="001C415A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Prizvyshche_bakalavr</w:t>
      </w:r>
      <w:proofErr w:type="spellEnd"/>
      <w:r w:rsidRPr="001C415A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– для дипломних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про</w:t>
      </w:r>
      <w:r w:rsidR="00FE1E38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є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ктів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Pr="002A2E6B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/ 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робіт</w:t>
      </w:r>
      <w:r w:rsidRPr="001C415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,</w:t>
      </w:r>
      <w:r w:rsidR="00FE1E38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Pr="001C415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де </w:t>
      </w:r>
      <w:proofErr w:type="spellStart"/>
      <w:r w:rsidRPr="001C415A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Prizvyshche</w:t>
      </w:r>
      <w:proofErr w:type="spellEnd"/>
      <w:r w:rsidRPr="001C415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– це транслітероване прізвище автора (</w:t>
      </w:r>
      <w:r w:rsidR="007E0AFB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здобувача вищої освіти</w:t>
      </w:r>
      <w:r w:rsidRPr="001C415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)</w:t>
      </w:r>
      <w:r w:rsidR="00FE1E38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="007E0AFB" w:rsidRPr="001C415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латиницею</w:t>
      </w:r>
      <w:r w:rsidRPr="001C415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.</w:t>
      </w:r>
    </w:p>
    <w:p w14:paraId="435D1341" w14:textId="77777777" w:rsidR="003475DB" w:rsidRPr="003475DB" w:rsidRDefault="003475DB" w:rsidP="00EE0510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475DB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Завантажити файл можна перетягнувши його на сторінку або натиснувши посилання </w:t>
      </w:r>
      <w:r w:rsidRPr="003475DB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«перегляд»</w:t>
      </w:r>
      <w:r w:rsidRPr="00EE0510">
        <w:rPr>
          <w:rFonts w:ascii="Times New Roman" w:eastAsia="Times New Roman" w:hAnsi="Times New Roman" w:cs="Times New Roman"/>
          <w:bCs/>
          <w:sz w:val="28"/>
          <w:szCs w:val="28"/>
          <w:lang w:val="uk-UA" w:eastAsia="ru-RU"/>
        </w:rPr>
        <w:t>,</w:t>
      </w:r>
      <w:r w:rsidRPr="003475DB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знайти файл на диску в стандартному вікні, що з’явилося, обрати файл і натиснути </w:t>
      </w:r>
      <w:r w:rsidRPr="003475DB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«Відкрити».</w:t>
      </w:r>
      <w:r w:rsidRPr="003475DB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Якщо файл успішно завантажено, Ви отримаєте сповіщення.</w:t>
      </w:r>
    </w:p>
    <w:p w14:paraId="7BA764B1" w14:textId="1D7475D1" w:rsidR="007E0AFB" w:rsidRPr="001C415A" w:rsidRDefault="007E0AFB" w:rsidP="00EE0510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3.1.</w:t>
      </w:r>
      <w:r w:rsidR="003E13AD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4.2</w:t>
      </w:r>
      <w:r w:rsidRPr="001C415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.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 </w:t>
      </w:r>
      <w:proofErr w:type="spellStart"/>
      <w:r w:rsidR="001E4CDF" w:rsidRPr="001C415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Опи</w:t>
      </w:r>
      <w:r w:rsidR="00B9730B" w:rsidRPr="001C415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c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. </w:t>
      </w:r>
    </w:p>
    <w:p w14:paraId="3DA327EE" w14:textId="69E5F96D" w:rsidR="007E0AFB" w:rsidRDefault="009766E6" w:rsidP="00EE0510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1C415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Заповніть </w:t>
      </w:r>
      <w:r w:rsidR="007E0AFB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нижченаведені </w:t>
      </w:r>
      <w:r w:rsidRPr="001C415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поля</w:t>
      </w:r>
      <w:r w:rsidR="007E0AFB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,</w:t>
      </w:r>
      <w:r w:rsidRPr="001C415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="00AE3490" w:rsidRPr="001C415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користуючись</w:t>
      </w:r>
      <w:r w:rsidR="00AF0AAB" w:rsidRPr="001C415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інформаційним</w:t>
      </w:r>
      <w:r w:rsidR="00AE3490" w:rsidRPr="001C415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и</w:t>
      </w:r>
      <w:r w:rsidR="00AF0AAB" w:rsidRPr="001C415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підказкам</w:t>
      </w:r>
      <w:r w:rsidR="00AE3490" w:rsidRPr="001C415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и</w:t>
      </w:r>
      <w:r w:rsidR="007B69B8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.</w:t>
      </w:r>
    </w:p>
    <w:p w14:paraId="5D904066" w14:textId="369EAF61" w:rsidR="007B69B8" w:rsidRPr="001C415A" w:rsidRDefault="007B69B8" w:rsidP="00EE0510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7B69B8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Для відкриття додаткових полів натисніть </w:t>
      </w:r>
      <w:r w:rsidRPr="001A086A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«+ Додати».</w:t>
      </w:r>
    </w:p>
    <w:tbl>
      <w:tblPr>
        <w:tblStyle w:val="ab"/>
        <w:tblW w:w="9639" w:type="dxa"/>
        <w:tblInd w:w="108" w:type="dxa"/>
        <w:tblLook w:val="04A0" w:firstRow="1" w:lastRow="0" w:firstColumn="1" w:lastColumn="0" w:noHBand="0" w:noVBand="1"/>
      </w:tblPr>
      <w:tblGrid>
        <w:gridCol w:w="2552"/>
        <w:gridCol w:w="7087"/>
      </w:tblGrid>
      <w:tr w:rsidR="002F2413" w:rsidRPr="00A11B44" w14:paraId="631192BF" w14:textId="77777777" w:rsidTr="001F7CE5">
        <w:tc>
          <w:tcPr>
            <w:tcW w:w="2552" w:type="dxa"/>
          </w:tcPr>
          <w:p w14:paraId="020373FB" w14:textId="77777777" w:rsidR="002F2413" w:rsidRPr="00A11B44" w:rsidRDefault="00465BE2" w:rsidP="00D367C2">
            <w:pPr>
              <w:ind w:right="34"/>
              <w:jc w:val="center"/>
              <w:rPr>
                <w:rFonts w:ascii="Arial" w:eastAsia="Times New Roman" w:hAnsi="Arial" w:cs="Arial"/>
                <w:b/>
                <w:sz w:val="28"/>
                <w:szCs w:val="28"/>
                <w:lang w:eastAsia="ru-RU"/>
              </w:rPr>
            </w:pPr>
            <w:r w:rsidRPr="007B09D7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Назва </w:t>
            </w:r>
            <w:r w:rsidR="002F2413" w:rsidRPr="007B09D7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поля</w:t>
            </w:r>
          </w:p>
        </w:tc>
        <w:tc>
          <w:tcPr>
            <w:tcW w:w="7087" w:type="dxa"/>
          </w:tcPr>
          <w:p w14:paraId="59851F60" w14:textId="77777777" w:rsidR="002F2413" w:rsidRPr="00A11B44" w:rsidRDefault="00D367C2" w:rsidP="00B51A6D">
            <w:pPr>
              <w:ind w:right="34"/>
              <w:jc w:val="center"/>
              <w:rPr>
                <w:rFonts w:ascii="Arial" w:eastAsia="Times New Roman" w:hAnsi="Arial" w:cs="Arial"/>
                <w:b/>
                <w:sz w:val="28"/>
                <w:szCs w:val="28"/>
                <w:lang w:val="uk-UA" w:eastAsia="ru-RU"/>
              </w:rPr>
            </w:pPr>
            <w:r w:rsidRPr="007B09D7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П</w:t>
            </w:r>
            <w:r w:rsidR="00CE0FF5" w:rsidRPr="007B09D7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ояснення</w:t>
            </w:r>
            <w:r w:rsidRPr="007B09D7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 </w:t>
            </w:r>
            <w:r w:rsidR="00840715" w:rsidRPr="007B09D7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щодо заповнення</w:t>
            </w:r>
          </w:p>
        </w:tc>
      </w:tr>
      <w:tr w:rsidR="00C86D6B" w:rsidRPr="002C112B" w14:paraId="4D49421C" w14:textId="77777777" w:rsidTr="001F7CE5">
        <w:trPr>
          <w:trHeight w:val="517"/>
        </w:trPr>
        <w:tc>
          <w:tcPr>
            <w:tcW w:w="2552" w:type="dxa"/>
          </w:tcPr>
          <w:p w14:paraId="3437974F" w14:textId="77777777" w:rsidR="002F2413" w:rsidRPr="007B09D7" w:rsidRDefault="00CE0FF5" w:rsidP="00CE0FF5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B09D7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Автори</w:t>
            </w:r>
          </w:p>
        </w:tc>
        <w:tc>
          <w:tcPr>
            <w:tcW w:w="7087" w:type="dxa"/>
          </w:tcPr>
          <w:p w14:paraId="53B47715" w14:textId="38DE8EC3" w:rsidR="002F2413" w:rsidRPr="00D84802" w:rsidRDefault="004A348B" w:rsidP="001F7CE5">
            <w:pPr>
              <w:pStyle w:val="Default"/>
              <w:rPr>
                <w:rFonts w:eastAsia="Times New Roman"/>
                <w:color w:val="auto"/>
                <w:sz w:val="28"/>
                <w:szCs w:val="28"/>
                <w:lang w:eastAsia="ru-RU"/>
              </w:rPr>
            </w:pPr>
            <w:r>
              <w:rPr>
                <w:rFonts w:eastAsia="Times New Roman"/>
                <w:color w:val="auto"/>
                <w:sz w:val="28"/>
                <w:szCs w:val="28"/>
                <w:lang w:val="uk-UA" w:eastAsia="ru-RU"/>
              </w:rPr>
              <w:t>Прізвище, Ім’я</w:t>
            </w:r>
            <w:r w:rsidR="007E0AFB">
              <w:rPr>
                <w:rFonts w:eastAsia="Times New Roman"/>
                <w:color w:val="auto"/>
                <w:sz w:val="28"/>
                <w:szCs w:val="28"/>
                <w:lang w:val="uk-UA" w:eastAsia="ru-RU"/>
              </w:rPr>
              <w:t>,</w:t>
            </w:r>
            <w:r>
              <w:rPr>
                <w:rFonts w:eastAsia="Times New Roman"/>
                <w:color w:val="auto"/>
                <w:sz w:val="28"/>
                <w:szCs w:val="28"/>
                <w:lang w:val="uk-UA" w:eastAsia="ru-RU"/>
              </w:rPr>
              <w:t xml:space="preserve"> П</w:t>
            </w:r>
            <w:r w:rsidR="00056750" w:rsidRPr="007B09D7">
              <w:rPr>
                <w:rFonts w:eastAsia="Times New Roman"/>
                <w:color w:val="auto"/>
                <w:sz w:val="28"/>
                <w:szCs w:val="28"/>
                <w:lang w:val="uk-UA" w:eastAsia="ru-RU"/>
              </w:rPr>
              <w:t>о батькові</w:t>
            </w:r>
          </w:p>
        </w:tc>
      </w:tr>
      <w:tr w:rsidR="00A139A1" w:rsidRPr="002C112B" w14:paraId="2F9914A1" w14:textId="77777777" w:rsidTr="001F7CE5">
        <w:trPr>
          <w:trHeight w:val="517"/>
        </w:trPr>
        <w:tc>
          <w:tcPr>
            <w:tcW w:w="2552" w:type="dxa"/>
          </w:tcPr>
          <w:p w14:paraId="0E7A1214" w14:textId="77777777" w:rsidR="00A139A1" w:rsidRPr="007B09D7" w:rsidRDefault="00A139A1" w:rsidP="00CE0FF5">
            <w:pPr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</w:pPr>
            <w:r w:rsidRPr="007B09D7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Науковий керівник</w:t>
            </w:r>
          </w:p>
        </w:tc>
        <w:tc>
          <w:tcPr>
            <w:tcW w:w="7087" w:type="dxa"/>
          </w:tcPr>
          <w:p w14:paraId="7C143DF0" w14:textId="2AF6A004" w:rsidR="00A139A1" w:rsidRPr="00D84802" w:rsidRDefault="004A348B" w:rsidP="001F7CE5">
            <w:pPr>
              <w:pStyle w:val="Default"/>
              <w:rPr>
                <w:rFonts w:eastAsia="Times New Roman"/>
                <w:color w:val="auto"/>
                <w:sz w:val="28"/>
                <w:szCs w:val="28"/>
                <w:lang w:eastAsia="ru-RU"/>
              </w:rPr>
            </w:pPr>
            <w:r>
              <w:rPr>
                <w:rFonts w:eastAsia="Times New Roman"/>
                <w:color w:val="auto"/>
                <w:sz w:val="28"/>
                <w:szCs w:val="28"/>
                <w:lang w:val="uk-UA" w:eastAsia="ru-RU"/>
              </w:rPr>
              <w:t>Прізвище, Ім’я</w:t>
            </w:r>
            <w:r w:rsidR="00763071">
              <w:rPr>
                <w:rFonts w:eastAsia="Times New Roman"/>
                <w:color w:val="auto"/>
                <w:sz w:val="28"/>
                <w:szCs w:val="28"/>
                <w:lang w:val="uk-UA" w:eastAsia="ru-RU"/>
              </w:rPr>
              <w:t>,</w:t>
            </w:r>
            <w:r>
              <w:rPr>
                <w:rFonts w:eastAsia="Times New Roman"/>
                <w:color w:val="auto"/>
                <w:sz w:val="28"/>
                <w:szCs w:val="28"/>
                <w:lang w:val="uk-UA" w:eastAsia="ru-RU"/>
              </w:rPr>
              <w:t xml:space="preserve"> П</w:t>
            </w:r>
            <w:r w:rsidRPr="007B09D7">
              <w:rPr>
                <w:rFonts w:eastAsia="Times New Roman"/>
                <w:color w:val="auto"/>
                <w:sz w:val="28"/>
                <w:szCs w:val="28"/>
                <w:lang w:val="uk-UA" w:eastAsia="ru-RU"/>
              </w:rPr>
              <w:t>о батькові</w:t>
            </w:r>
          </w:p>
        </w:tc>
      </w:tr>
      <w:tr w:rsidR="00C86D6B" w:rsidRPr="00C86D6B" w14:paraId="2CD487D0" w14:textId="77777777" w:rsidTr="001F7CE5">
        <w:tc>
          <w:tcPr>
            <w:tcW w:w="2552" w:type="dxa"/>
          </w:tcPr>
          <w:p w14:paraId="1EB92275" w14:textId="77777777" w:rsidR="002F2413" w:rsidRPr="007B09D7" w:rsidRDefault="00CE0FF5" w:rsidP="00CE0FF5">
            <w:pPr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</w:pPr>
            <w:r w:rsidRPr="007B09D7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Назва</w:t>
            </w:r>
          </w:p>
        </w:tc>
        <w:tc>
          <w:tcPr>
            <w:tcW w:w="7087" w:type="dxa"/>
          </w:tcPr>
          <w:p w14:paraId="3F6B9E4C" w14:textId="748A1655" w:rsidR="00F96FEE" w:rsidRPr="007B09D7" w:rsidRDefault="006E379E" w:rsidP="001F7CE5">
            <w:pPr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</w:pPr>
            <w:r w:rsidRPr="007B09D7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Повна назва</w:t>
            </w:r>
            <w:r w:rsidR="00A16F23" w:rsidRPr="007B09D7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 </w:t>
            </w:r>
            <w:r w:rsidR="00AD4A3E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кваліфікаційної </w:t>
            </w:r>
            <w:r w:rsidR="00A139A1" w:rsidRPr="007B09D7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роботи</w:t>
            </w:r>
            <w:r w:rsidR="00A16F23" w:rsidRPr="007B09D7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. </w:t>
            </w:r>
          </w:p>
          <w:p w14:paraId="1EA4A181" w14:textId="00BADB7B" w:rsidR="002F2413" w:rsidRPr="00D84802" w:rsidRDefault="00A93A1C" w:rsidP="001F7CE5">
            <w:pP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7B09D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uk-UA" w:eastAsia="ru-RU"/>
              </w:rPr>
              <w:t xml:space="preserve">Не </w:t>
            </w:r>
            <w:r w:rsidR="00763071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uk-UA" w:eastAsia="ru-RU"/>
              </w:rPr>
              <w:t>варто</w:t>
            </w:r>
            <w:r w:rsidRPr="007B09D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uk-UA" w:eastAsia="ru-RU"/>
              </w:rPr>
              <w:t xml:space="preserve"> писати назву </w:t>
            </w:r>
            <w:r w:rsidR="00A16F23" w:rsidRPr="007B09D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val="uk-UA" w:eastAsia="ru-RU"/>
              </w:rPr>
              <w:t>літерами ВЕРХНЬОГО РЕГІСТРУ</w:t>
            </w:r>
          </w:p>
        </w:tc>
      </w:tr>
      <w:tr w:rsidR="002F2413" w:rsidRPr="00155DF1" w14:paraId="260B2524" w14:textId="77777777" w:rsidTr="001F7CE5">
        <w:tc>
          <w:tcPr>
            <w:tcW w:w="2552" w:type="dxa"/>
          </w:tcPr>
          <w:p w14:paraId="706B0802" w14:textId="77777777" w:rsidR="002F2413" w:rsidRPr="007B09D7" w:rsidRDefault="006E4FC5" w:rsidP="00CE0FF5">
            <w:pPr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</w:pPr>
            <w:r w:rsidRPr="007B09D7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Дата публікацій</w:t>
            </w:r>
          </w:p>
        </w:tc>
        <w:tc>
          <w:tcPr>
            <w:tcW w:w="7087" w:type="dxa"/>
          </w:tcPr>
          <w:p w14:paraId="551F1F93" w14:textId="77777777" w:rsidR="002F2413" w:rsidRPr="007B09D7" w:rsidRDefault="00A139A1" w:rsidP="00A139A1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</w:pPr>
            <w:r w:rsidRPr="007B09D7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Вказується тільки р</w:t>
            </w:r>
            <w:r w:rsidR="00150589" w:rsidRPr="007B09D7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ік</w:t>
            </w:r>
            <w:r w:rsidRPr="007B09D7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 </w:t>
            </w:r>
            <w:r w:rsidR="00155DF1" w:rsidRPr="007B09D7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 </w:t>
            </w:r>
          </w:p>
        </w:tc>
      </w:tr>
      <w:tr w:rsidR="007B09D7" w:rsidRPr="00155DF1" w14:paraId="3763233F" w14:textId="77777777" w:rsidTr="001F7CE5">
        <w:tc>
          <w:tcPr>
            <w:tcW w:w="2552" w:type="dxa"/>
          </w:tcPr>
          <w:p w14:paraId="149CAEA5" w14:textId="77777777" w:rsidR="007B09D7" w:rsidRPr="007B09D7" w:rsidRDefault="007B09D7" w:rsidP="00CE0FF5">
            <w:pPr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</w:pPr>
            <w:r w:rsidRPr="007B09D7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Видавець</w:t>
            </w:r>
          </w:p>
        </w:tc>
        <w:tc>
          <w:tcPr>
            <w:tcW w:w="7087" w:type="dxa"/>
          </w:tcPr>
          <w:p w14:paraId="59E4BE3D" w14:textId="77777777" w:rsidR="007B09D7" w:rsidRPr="007B09D7" w:rsidRDefault="007B09D7" w:rsidP="00A139A1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7B09D7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КПІ ім. Ігоря Сікорського</w:t>
            </w:r>
          </w:p>
        </w:tc>
      </w:tr>
      <w:tr w:rsidR="002F2413" w:rsidRPr="00150589" w14:paraId="718AF44D" w14:textId="77777777" w:rsidTr="001F7CE5">
        <w:tc>
          <w:tcPr>
            <w:tcW w:w="2552" w:type="dxa"/>
          </w:tcPr>
          <w:p w14:paraId="714BEFBE" w14:textId="77777777" w:rsidR="002F2413" w:rsidRPr="007B09D7" w:rsidRDefault="006E4FC5" w:rsidP="00CE0FF5">
            <w:pPr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</w:pPr>
            <w:r w:rsidRPr="007B09D7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Місце видання</w:t>
            </w:r>
          </w:p>
        </w:tc>
        <w:tc>
          <w:tcPr>
            <w:tcW w:w="7087" w:type="dxa"/>
          </w:tcPr>
          <w:p w14:paraId="09392D49" w14:textId="77777777" w:rsidR="002F2413" w:rsidRPr="00D84802" w:rsidRDefault="00A15650" w:rsidP="00C16A65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7B09D7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Київ</w:t>
            </w:r>
          </w:p>
        </w:tc>
      </w:tr>
      <w:tr w:rsidR="002F2413" w:rsidRPr="00150589" w14:paraId="1F29CCE1" w14:textId="77777777" w:rsidTr="001F7CE5">
        <w:tc>
          <w:tcPr>
            <w:tcW w:w="2552" w:type="dxa"/>
          </w:tcPr>
          <w:p w14:paraId="7ACB234F" w14:textId="77777777" w:rsidR="002F2413" w:rsidRPr="007B09D7" w:rsidRDefault="00B51A6D" w:rsidP="00CE0FF5">
            <w:pPr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</w:pPr>
            <w:r w:rsidRPr="007B09D7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Кількість </w:t>
            </w:r>
            <w:r w:rsidR="006E4FC5" w:rsidRPr="007B09D7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сторінок</w:t>
            </w:r>
          </w:p>
        </w:tc>
        <w:tc>
          <w:tcPr>
            <w:tcW w:w="7087" w:type="dxa"/>
          </w:tcPr>
          <w:p w14:paraId="5E1678EC" w14:textId="77777777" w:rsidR="002F2413" w:rsidRPr="007B09D7" w:rsidRDefault="004A2096" w:rsidP="00C16A65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</w:pPr>
            <w:r w:rsidRPr="007B09D7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Наприклад, 100 с.</w:t>
            </w:r>
          </w:p>
        </w:tc>
      </w:tr>
      <w:tr w:rsidR="002F2413" w:rsidRPr="00BA43C6" w14:paraId="65CEA2FC" w14:textId="77777777" w:rsidTr="001F7CE5">
        <w:trPr>
          <w:trHeight w:val="1763"/>
        </w:trPr>
        <w:tc>
          <w:tcPr>
            <w:tcW w:w="2552" w:type="dxa"/>
          </w:tcPr>
          <w:p w14:paraId="21A590BB" w14:textId="77777777" w:rsidR="002F2413" w:rsidRPr="007B09D7" w:rsidRDefault="006E4FC5" w:rsidP="00CE0FF5">
            <w:pPr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</w:pPr>
            <w:r w:rsidRPr="007B09D7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lastRenderedPageBreak/>
              <w:t>Бібліографічний опис</w:t>
            </w:r>
          </w:p>
        </w:tc>
        <w:tc>
          <w:tcPr>
            <w:tcW w:w="7087" w:type="dxa"/>
          </w:tcPr>
          <w:p w14:paraId="67AE2A3A" w14:textId="1B82BCDA" w:rsidR="003007F2" w:rsidRPr="00D84802" w:rsidRDefault="003E66B6" w:rsidP="003007F2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</w:pPr>
            <w:r w:rsidRPr="00D84802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Приклади</w:t>
            </w:r>
            <w:r w:rsidR="000979E7" w:rsidRPr="00D84802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 б</w:t>
            </w:r>
            <w:r w:rsidR="00AD4A3E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ібліографічного</w:t>
            </w:r>
            <w:r w:rsidR="000979E7" w:rsidRPr="00D84802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 опису</w:t>
            </w:r>
            <w:r w:rsidR="00E138F8" w:rsidRPr="00D84802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:</w:t>
            </w:r>
          </w:p>
          <w:p w14:paraId="1F96DA2D" w14:textId="28C58E16" w:rsidR="000979E7" w:rsidRPr="00EE0510" w:rsidRDefault="00763071" w:rsidP="00EE0510">
            <w:pPr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1. </w:t>
            </w:r>
            <w:r w:rsidR="000979E7" w:rsidRPr="00EE0510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Магістерська дисертація:</w:t>
            </w:r>
          </w:p>
          <w:p w14:paraId="793CA16C" w14:textId="77777777" w:rsidR="00B51A6D" w:rsidRPr="000979E7" w:rsidRDefault="00F90E8B" w:rsidP="00763071">
            <w:pPr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Сидоре</w:t>
            </w:r>
            <w:r w:rsidR="00B51A6D" w:rsidRPr="000979E7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нко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, В. П</w:t>
            </w:r>
            <w:r w:rsidR="00660CE3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. </w:t>
            </w:r>
            <w:r w:rsidR="00F4027C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Моделювання фільтрів на основі </w:t>
            </w:r>
            <w:proofErr w:type="spellStart"/>
            <w:r w:rsidR="00F4027C" w:rsidRPr="00F4027C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мікросмужкових</w:t>
            </w:r>
            <w:proofErr w:type="spellEnd"/>
            <w:r w:rsidR="00F4027C" w:rsidRPr="00F4027C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 структур : магістерська дис. : 172 Телекомунікації та радіотехніка</w:t>
            </w:r>
            <w:r w:rsidR="00F4027C" w:rsidRPr="000979E7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 </w:t>
            </w:r>
            <w:r w:rsidR="00B51A6D" w:rsidRPr="000979E7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/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Сидоре</w:t>
            </w:r>
            <w:r w:rsidR="00B51A6D" w:rsidRPr="000979E7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нко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Василь Петрович</w:t>
            </w:r>
            <w:r w:rsidR="00B51A6D" w:rsidRPr="000979E7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. – Київ, 2018. – 100 с.</w:t>
            </w:r>
          </w:p>
          <w:p w14:paraId="186B4EAD" w14:textId="77777777" w:rsidR="00763071" w:rsidRDefault="00763071" w:rsidP="00B51A6D">
            <w:pPr>
              <w:rPr>
                <w:rFonts w:ascii="Arial" w:eastAsia="Times New Roman" w:hAnsi="Arial" w:cs="Arial"/>
                <w:sz w:val="28"/>
                <w:szCs w:val="28"/>
                <w:lang w:val="uk-UA" w:eastAsia="ru-RU"/>
              </w:rPr>
            </w:pPr>
          </w:p>
          <w:p w14:paraId="5C03B830" w14:textId="0193AF66" w:rsidR="00B96CA1" w:rsidRPr="00EE0510" w:rsidRDefault="00763071" w:rsidP="00EE0510">
            <w:pPr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2. </w:t>
            </w:r>
            <w:r w:rsidR="000979E7" w:rsidRPr="00EE0510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Дипломний </w:t>
            </w:r>
            <w:proofErr w:type="spellStart"/>
            <w:r w:rsidR="000979E7" w:rsidRPr="00EE0510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про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є</w:t>
            </w:r>
            <w:r w:rsidR="000979E7" w:rsidRPr="00EE0510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кт</w:t>
            </w:r>
            <w:proofErr w:type="spellEnd"/>
            <w:r w:rsidR="000979E7" w:rsidRPr="00EE0510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:</w:t>
            </w:r>
          </w:p>
          <w:p w14:paraId="15BDFFFA" w14:textId="6F27D52E" w:rsidR="00B51A6D" w:rsidRPr="00AA11B1" w:rsidRDefault="00E348AA" w:rsidP="00B96CA1">
            <w:pPr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</w:pPr>
            <w:r w:rsidRPr="00F90E8B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Василе</w:t>
            </w:r>
            <w:r w:rsidR="00B51A6D" w:rsidRPr="00B96CA1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нко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, П</w:t>
            </w:r>
            <w:r w:rsidR="00B51A6D" w:rsidRPr="00B96CA1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. І. </w:t>
            </w:r>
            <w:r w:rsidR="00D84802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Методи</w:t>
            </w:r>
            <w:r w:rsidR="00AA11B1" w:rsidRPr="00AA11B1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 надлишковості для забезпечення стійкості вимірювачів системи орієнтації</w:t>
            </w:r>
            <w:r w:rsidR="00AA11B1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 </w:t>
            </w:r>
            <w:r w:rsidR="00177231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: дипломний </w:t>
            </w:r>
            <w:proofErr w:type="spellStart"/>
            <w:r w:rsidR="00177231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про</w:t>
            </w:r>
            <w:r w:rsidR="00763071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є</w:t>
            </w:r>
            <w:r w:rsidR="00177231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кт</w:t>
            </w:r>
            <w:proofErr w:type="spellEnd"/>
            <w:r w:rsidR="00177231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 </w:t>
            </w:r>
            <w:r w:rsidR="0018647D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…</w:t>
            </w:r>
            <w:r w:rsidR="0018647D" w:rsidRPr="00F4027C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 </w:t>
            </w:r>
            <w:r w:rsidR="00B51A6D" w:rsidRPr="00B96CA1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бакалавра : </w:t>
            </w:r>
            <w:r w:rsidR="00AA11B1" w:rsidRPr="00AA11B1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151 Автоматизація та комп</w:t>
            </w:r>
            <w:r w:rsidR="00763071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’</w:t>
            </w:r>
            <w:r w:rsidR="00AA11B1" w:rsidRPr="00AA11B1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ютерно-інтегровані технології</w:t>
            </w:r>
            <w:r w:rsidR="00AA11B1" w:rsidRPr="00B96CA1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 </w:t>
            </w:r>
            <w:r w:rsidR="00B96CA1" w:rsidRPr="00B96CA1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/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Василе</w:t>
            </w:r>
            <w:r w:rsidR="00B96CA1" w:rsidRPr="00B96CA1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нко</w:t>
            </w:r>
            <w:r w:rsidR="00B96CA1" w:rsidRPr="0018647D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Петро Іванович</w:t>
            </w:r>
            <w:r w:rsidR="00B51A6D" w:rsidRPr="00B96CA1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. – Київ, 2018. – 100 с.</w:t>
            </w:r>
          </w:p>
          <w:p w14:paraId="1955E1BA" w14:textId="77777777" w:rsidR="00763071" w:rsidRDefault="00763071" w:rsidP="00B51A6D">
            <w:pPr>
              <w:rPr>
                <w:rFonts w:ascii="Arial" w:eastAsia="Times New Roman" w:hAnsi="Arial" w:cs="Arial"/>
                <w:sz w:val="28"/>
                <w:szCs w:val="28"/>
                <w:lang w:val="uk-UA" w:eastAsia="ru-RU"/>
              </w:rPr>
            </w:pPr>
          </w:p>
          <w:p w14:paraId="0908D6BF" w14:textId="6CF5CE25" w:rsidR="000979E7" w:rsidRPr="00EE0510" w:rsidRDefault="00763071" w:rsidP="00EE0510">
            <w:pPr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3. </w:t>
            </w:r>
            <w:r w:rsidR="000979E7" w:rsidRPr="00EE0510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Дипломна робота:</w:t>
            </w:r>
          </w:p>
          <w:p w14:paraId="332321A6" w14:textId="77777777" w:rsidR="00E138F8" w:rsidRPr="000F0EB8" w:rsidRDefault="00B51A6D" w:rsidP="000F0EB8">
            <w:pPr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</w:pPr>
            <w:r w:rsidRPr="000979E7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Петренко</w:t>
            </w:r>
            <w:r w:rsidR="000979E7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, А</w:t>
            </w:r>
            <w:r w:rsidRPr="000979E7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. І. </w:t>
            </w:r>
            <w:proofErr w:type="spellStart"/>
            <w:r w:rsidR="00AA11B1" w:rsidRPr="00AA11B1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Постконфліктне</w:t>
            </w:r>
            <w:proofErr w:type="spellEnd"/>
            <w:r w:rsidR="00AA11B1" w:rsidRPr="00AA11B1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 урегулювання збройного протистояння</w:t>
            </w:r>
            <w:r w:rsidR="00AA11B1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 </w:t>
            </w:r>
            <w:r w:rsidRPr="000979E7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: дипломна робота </w:t>
            </w:r>
            <w:r w:rsidRPr="00E348AA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…</w:t>
            </w:r>
            <w:r w:rsidRPr="000979E7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 бакалавра :</w:t>
            </w:r>
            <w:r w:rsidR="00B74742" w:rsidRPr="00B74742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 </w:t>
            </w:r>
            <w:r w:rsidR="00AA11B1" w:rsidRPr="00AA11B1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054 Соціологія</w:t>
            </w:r>
            <w:r w:rsidR="00AA11B1" w:rsidRPr="000979E7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 </w:t>
            </w:r>
            <w:r w:rsidRPr="000979E7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/ Петренко </w:t>
            </w:r>
            <w:r w:rsidR="000979E7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Алла</w:t>
            </w:r>
            <w:r w:rsidRPr="000979E7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 Іванівна. – Київ, 2018. – 100 с.</w:t>
            </w:r>
          </w:p>
        </w:tc>
      </w:tr>
      <w:tr w:rsidR="002F2413" w:rsidRPr="00BA43C6" w14:paraId="0A9A70C8" w14:textId="77777777" w:rsidTr="001F7CE5">
        <w:tc>
          <w:tcPr>
            <w:tcW w:w="2552" w:type="dxa"/>
          </w:tcPr>
          <w:p w14:paraId="434F9AE7" w14:textId="77777777" w:rsidR="002F2413" w:rsidRPr="006E2C23" w:rsidRDefault="006E4FC5" w:rsidP="00CE0FF5">
            <w:pPr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</w:pPr>
            <w:r w:rsidRPr="006E2C23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Вид документа</w:t>
            </w:r>
          </w:p>
        </w:tc>
        <w:tc>
          <w:tcPr>
            <w:tcW w:w="7087" w:type="dxa"/>
          </w:tcPr>
          <w:p w14:paraId="5FF66556" w14:textId="77777777" w:rsidR="002F2413" w:rsidRPr="006E2C23" w:rsidRDefault="003E66B6" w:rsidP="001F7CE5">
            <w:pPr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</w:pPr>
            <w:r w:rsidRPr="006E2C23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О</w:t>
            </w:r>
            <w:r w:rsidR="004848F4" w:rsidRPr="006E2C23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б</w:t>
            </w:r>
            <w:r w:rsidR="00925368" w:rsidRPr="006E2C23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еріть</w:t>
            </w:r>
            <w:r w:rsidR="004848F4" w:rsidRPr="006E2C23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 з переліку</w:t>
            </w:r>
            <w:r w:rsidR="000E390F" w:rsidRPr="006E2C23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:</w:t>
            </w:r>
            <w:r w:rsidRPr="006E2C23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 </w:t>
            </w:r>
            <w:r w:rsidR="000E390F" w:rsidRPr="006E2C23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«</w:t>
            </w:r>
            <w:r w:rsidR="00FD2041" w:rsidRPr="006E2C23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Магістерська робота</w:t>
            </w:r>
            <w:r w:rsidR="000E390F" w:rsidRPr="006E2C23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» або «</w:t>
            </w:r>
            <w:r w:rsidR="00FD2041" w:rsidRPr="006E2C23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Бакалаврська робота</w:t>
            </w:r>
            <w:r w:rsidR="000E390F" w:rsidRPr="006E2C23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»</w:t>
            </w:r>
          </w:p>
        </w:tc>
      </w:tr>
      <w:tr w:rsidR="002F2413" w:rsidRPr="00BA43C6" w14:paraId="5F3C114F" w14:textId="77777777" w:rsidTr="001F7CE5">
        <w:tc>
          <w:tcPr>
            <w:tcW w:w="2552" w:type="dxa"/>
          </w:tcPr>
          <w:p w14:paraId="61E568A5" w14:textId="77777777" w:rsidR="002F2413" w:rsidRPr="006E2C23" w:rsidRDefault="00CE0FF5" w:rsidP="00CE0FF5">
            <w:pPr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</w:pPr>
            <w:r w:rsidRPr="006E2C23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Мова</w:t>
            </w:r>
          </w:p>
        </w:tc>
        <w:tc>
          <w:tcPr>
            <w:tcW w:w="7087" w:type="dxa"/>
          </w:tcPr>
          <w:p w14:paraId="38EC606D" w14:textId="77777777" w:rsidR="002F2413" w:rsidRPr="006E2C23" w:rsidRDefault="004848F4" w:rsidP="003E66B6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</w:pPr>
            <w:r w:rsidRPr="006E2C23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Мова </w:t>
            </w:r>
            <w:r w:rsidR="00A24413" w:rsidRPr="006E2C23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основного </w:t>
            </w:r>
            <w:r w:rsidRPr="006E2C23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тексту </w:t>
            </w:r>
            <w:r w:rsidR="003E66B6" w:rsidRPr="006E2C23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роботи</w:t>
            </w:r>
          </w:p>
        </w:tc>
      </w:tr>
      <w:tr w:rsidR="002F2413" w14:paraId="7DB8B7EF" w14:textId="77777777" w:rsidTr="001F7CE5">
        <w:trPr>
          <w:trHeight w:val="1264"/>
        </w:trPr>
        <w:tc>
          <w:tcPr>
            <w:tcW w:w="2552" w:type="dxa"/>
          </w:tcPr>
          <w:p w14:paraId="1E70EA21" w14:textId="77777777" w:rsidR="002F2413" w:rsidRPr="006E2C23" w:rsidRDefault="00CE0FF5" w:rsidP="00CE0FF5">
            <w:pPr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</w:pPr>
            <w:r w:rsidRPr="006E2C23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Ключові слова</w:t>
            </w:r>
          </w:p>
        </w:tc>
        <w:tc>
          <w:tcPr>
            <w:tcW w:w="7087" w:type="dxa"/>
          </w:tcPr>
          <w:p w14:paraId="6CD2B313" w14:textId="7C9E2CC9" w:rsidR="00DA1463" w:rsidRPr="00DA1463" w:rsidRDefault="00DA1463" w:rsidP="00DA1463">
            <w:pPr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</w:pPr>
            <w:r w:rsidRPr="00DA1463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Ключові слова або словосполучення, крім власних назв, пишуться з маленької літери. Не </w:t>
            </w:r>
            <w:r w:rsidR="00763071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варто</w:t>
            </w:r>
            <w:r w:rsidRPr="00DA1463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 писати ключові слова літерами ВЕРХНЬОГО Р</w:t>
            </w:r>
            <w:r w:rsidR="00AD4A3E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ЕГІСТРУ</w:t>
            </w:r>
            <w:r w:rsidRPr="00DA1463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.</w:t>
            </w:r>
          </w:p>
          <w:p w14:paraId="6A2CDDDB" w14:textId="77777777" w:rsidR="00DA1463" w:rsidRPr="00DA1463" w:rsidRDefault="00DA1463" w:rsidP="00DA1463">
            <w:pPr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</w:pPr>
            <w:r w:rsidRPr="00DA1463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Ключові слова можна додати у відповідне поле почергово, для цього після кожного зі слів натисніть </w:t>
            </w:r>
            <w:proofErr w:type="spellStart"/>
            <w:r w:rsidRPr="00DA1463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Enter</w:t>
            </w:r>
            <w:proofErr w:type="spellEnd"/>
            <w:r w:rsidRPr="00DA1463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. </w:t>
            </w:r>
          </w:p>
          <w:p w14:paraId="5648016F" w14:textId="77777777" w:rsidR="00DA1463" w:rsidRPr="00DA1463" w:rsidRDefault="00DA1463" w:rsidP="00DA1463">
            <w:pPr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</w:pPr>
            <w:r w:rsidRPr="00DA1463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Можна додати одразу всі ключові слова, відокремивши їх комами. Після цього потрібно натиснути </w:t>
            </w:r>
            <w:proofErr w:type="spellStart"/>
            <w:r w:rsidRPr="00DA1463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Enter</w:t>
            </w:r>
            <w:proofErr w:type="spellEnd"/>
            <w:r w:rsidRPr="00DA1463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, щоб система їх розділила автоматично.</w:t>
            </w:r>
          </w:p>
          <w:p w14:paraId="236BE83A" w14:textId="5E444E46" w:rsidR="009A34C1" w:rsidRPr="006E2C23" w:rsidRDefault="00DA1463" w:rsidP="001F7CE5">
            <w:pPr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</w:pPr>
            <w:r w:rsidRPr="00DA1463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Вносяться всі ключові слова, які зазначені у </w:t>
            </w:r>
            <w:r w:rsidR="00AD4A3E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кваліфікаційній </w:t>
            </w:r>
            <w:r w:rsidRPr="00DA1463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роботі.</w:t>
            </w:r>
          </w:p>
        </w:tc>
      </w:tr>
      <w:tr w:rsidR="002F2413" w14:paraId="4E4F58E5" w14:textId="77777777" w:rsidTr="001F7CE5">
        <w:tc>
          <w:tcPr>
            <w:tcW w:w="2552" w:type="dxa"/>
          </w:tcPr>
          <w:p w14:paraId="327534E0" w14:textId="77777777" w:rsidR="002F2413" w:rsidRPr="006E2C23" w:rsidRDefault="00CE0FF5" w:rsidP="00CE0FF5">
            <w:pPr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</w:pPr>
            <w:r w:rsidRPr="006E2C23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Анотація</w:t>
            </w:r>
          </w:p>
        </w:tc>
        <w:tc>
          <w:tcPr>
            <w:tcW w:w="7087" w:type="dxa"/>
          </w:tcPr>
          <w:p w14:paraId="557A4253" w14:textId="77777777" w:rsidR="002F2413" w:rsidRPr="006E2C23" w:rsidRDefault="006E6D25" w:rsidP="006E6D25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</w:pPr>
            <w:r w:rsidRPr="006E6D25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Анотація основною мовою матеріалу.</w:t>
            </w:r>
          </w:p>
        </w:tc>
      </w:tr>
      <w:tr w:rsidR="00B51A6D" w14:paraId="7B70BB03" w14:textId="77777777" w:rsidTr="001F7CE5">
        <w:tc>
          <w:tcPr>
            <w:tcW w:w="2552" w:type="dxa"/>
          </w:tcPr>
          <w:p w14:paraId="551234DD" w14:textId="77777777" w:rsidR="00B51A6D" w:rsidRPr="006E2C23" w:rsidRDefault="002F7F19" w:rsidP="00CE0FF5">
            <w:pPr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</w:pPr>
            <w:r w:rsidRPr="006E2C23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Анотація</w:t>
            </w:r>
            <w:r w:rsidR="006D080A" w:rsidRPr="006E2C23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 </w:t>
            </w:r>
            <w:r w:rsidR="006E6D25" w:rsidRPr="006E6D25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(</w:t>
            </w:r>
            <w:proofErr w:type="spellStart"/>
            <w:r w:rsidR="006E6D25" w:rsidRPr="006E6D25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інш</w:t>
            </w:r>
            <w:proofErr w:type="spellEnd"/>
            <w:r w:rsidR="006E6D25" w:rsidRPr="006E6D25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.)</w:t>
            </w:r>
          </w:p>
        </w:tc>
        <w:tc>
          <w:tcPr>
            <w:tcW w:w="7087" w:type="dxa"/>
          </w:tcPr>
          <w:p w14:paraId="3682DCCD" w14:textId="77777777" w:rsidR="006E6D25" w:rsidRPr="006E6D25" w:rsidRDefault="006E6D25" w:rsidP="006E6D25">
            <w:pPr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</w:pPr>
            <w:r w:rsidRPr="006E6D25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Анотації іншими мовами (за наявності).</w:t>
            </w:r>
          </w:p>
          <w:p w14:paraId="555D6822" w14:textId="77777777" w:rsidR="00B51A6D" w:rsidRPr="006E2C23" w:rsidRDefault="006E6D25" w:rsidP="006E6D25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</w:pPr>
            <w:r w:rsidRPr="006E6D25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Можна додати варіанти, використовуючи функцію «+Додати».</w:t>
            </w:r>
          </w:p>
        </w:tc>
      </w:tr>
      <w:tr w:rsidR="002F2413" w14:paraId="378478A9" w14:textId="77777777" w:rsidTr="001F7CE5">
        <w:tc>
          <w:tcPr>
            <w:tcW w:w="2552" w:type="dxa"/>
          </w:tcPr>
          <w:p w14:paraId="2EC35A0D" w14:textId="77777777" w:rsidR="002F2413" w:rsidRPr="006E2C23" w:rsidRDefault="00CE0FF5" w:rsidP="00CE0FF5">
            <w:pPr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</w:pPr>
            <w:r w:rsidRPr="006E2C23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УДК</w:t>
            </w:r>
          </w:p>
        </w:tc>
        <w:tc>
          <w:tcPr>
            <w:tcW w:w="7087" w:type="dxa"/>
          </w:tcPr>
          <w:p w14:paraId="17627739" w14:textId="77777777" w:rsidR="002F2413" w:rsidRPr="006E2C23" w:rsidRDefault="00CE0FF5" w:rsidP="003E66B6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</w:pPr>
            <w:r w:rsidRPr="006E2C23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Індекс</w:t>
            </w:r>
            <w:r w:rsidR="00822B66" w:rsidRPr="006E2C23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 УДК</w:t>
            </w:r>
            <w:r w:rsidR="009E445F" w:rsidRPr="006E2C23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 xml:space="preserve"> (</w:t>
            </w:r>
            <w:r w:rsidR="003E66B6" w:rsidRPr="006E2C23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тільки для магістерських дисертацій</w:t>
            </w:r>
            <w:r w:rsidR="009E445F" w:rsidRPr="006E2C23">
              <w:rPr>
                <w:rFonts w:ascii="Times New Roman" w:eastAsia="Times New Roman" w:hAnsi="Times New Roman" w:cs="Times New Roman"/>
                <w:sz w:val="28"/>
                <w:szCs w:val="28"/>
                <w:lang w:val="uk-UA" w:eastAsia="ru-RU"/>
              </w:rPr>
              <w:t>)</w:t>
            </w:r>
          </w:p>
        </w:tc>
      </w:tr>
    </w:tbl>
    <w:p w14:paraId="0B73808C" w14:textId="5381C5F8" w:rsidR="007B69B8" w:rsidRPr="00EE0510" w:rsidRDefault="00763071" w:rsidP="00EE0510">
      <w:pPr>
        <w:tabs>
          <w:tab w:val="left" w:pos="5369"/>
        </w:tabs>
        <w:spacing w:before="120"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EE0510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3.1.</w:t>
      </w:r>
      <w:r w:rsidR="007B69B8" w:rsidRPr="0076307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4.3. Ліцензія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.</w:t>
      </w:r>
    </w:p>
    <w:p w14:paraId="6917203F" w14:textId="1C08E50B" w:rsidR="007B69B8" w:rsidRPr="007B69B8" w:rsidRDefault="007B69B8" w:rsidP="00EE0510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Н</w:t>
      </w:r>
      <w:r w:rsidRPr="007B69B8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атисніть – </w:t>
      </w:r>
      <w:r w:rsidRPr="007B69B8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«Я даю згоду на ліцензію вище»</w:t>
      </w:r>
      <w:r w:rsidRPr="00EE0510">
        <w:rPr>
          <w:rFonts w:ascii="Times New Roman" w:eastAsia="Times New Roman" w:hAnsi="Times New Roman" w:cs="Times New Roman"/>
          <w:bCs/>
          <w:sz w:val="28"/>
          <w:szCs w:val="28"/>
          <w:lang w:val="uk-UA" w:eastAsia="ru-RU"/>
        </w:rPr>
        <w:t>.</w:t>
      </w:r>
      <w:r w:rsidRPr="007B69B8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 xml:space="preserve"> </w:t>
      </w:r>
      <w:r w:rsidRPr="007B69B8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Ви повинні </w:t>
      </w:r>
      <w:r w:rsidR="0076307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на</w:t>
      </w:r>
      <w:r w:rsidRPr="007B69B8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дати згоду на умови ліцензії, щоб завершити подання. </w:t>
      </w:r>
    </w:p>
    <w:p w14:paraId="373D033A" w14:textId="386AB1B7" w:rsidR="007B69B8" w:rsidRPr="00EE0510" w:rsidRDefault="007B69B8" w:rsidP="00EE0510">
      <w:pPr>
        <w:spacing w:after="0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</w:pPr>
      <w:r w:rsidRPr="007B69B8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Ви можете видалити подання, натиснувши </w:t>
      </w:r>
      <w:r w:rsidRPr="007B69B8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«Скасувати»</w:t>
      </w:r>
      <w:r w:rsidRPr="00EE0510">
        <w:rPr>
          <w:rFonts w:ascii="Times New Roman" w:eastAsia="Times New Roman" w:hAnsi="Times New Roman" w:cs="Times New Roman"/>
          <w:bCs/>
          <w:sz w:val="28"/>
          <w:szCs w:val="28"/>
          <w:lang w:val="uk-UA" w:eastAsia="ru-RU"/>
        </w:rPr>
        <w:t>,</w:t>
      </w:r>
      <w:r w:rsidRPr="007B69B8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або 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зберегти </w:t>
      </w:r>
      <w:r w:rsidRPr="007B69B8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роботу</w:t>
      </w:r>
      <w:r w:rsid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,</w:t>
      </w:r>
      <w:r w:rsidRPr="007B69B8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натиснувши </w:t>
      </w:r>
      <w:r w:rsidRPr="007B69B8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«Зберегти на потім»</w:t>
      </w:r>
      <w:r w:rsidR="00EF474C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,</w:t>
      </w:r>
      <w:r w:rsidRPr="007B69B8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та</w:t>
      </w:r>
      <w:r w:rsidR="0055427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повернутися до неї пізніше. Цей</w:t>
      </w:r>
      <w:r w:rsidRPr="007B69B8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матеріал як незавершене відправлення буде доступний Вам на сторінці </w:t>
      </w:r>
      <w:r w:rsidRPr="00EE0510"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  <w:t xml:space="preserve">«Мій архів матеріалів». </w:t>
      </w:r>
    </w:p>
    <w:p w14:paraId="76B7CBF0" w14:textId="77777777" w:rsidR="00EF474C" w:rsidRDefault="00EF474C" w:rsidP="00763071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7E5D6A4E" w14:textId="77777777" w:rsidR="00EF474C" w:rsidRDefault="00EF474C" w:rsidP="00763071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1F07C861" w14:textId="34948AAB" w:rsidR="00EF474C" w:rsidRPr="00386CB3" w:rsidRDefault="00EF474C" w:rsidP="00EE0510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3.1.</w:t>
      </w:r>
      <w:r w:rsidR="00386CB3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4.4</w:t>
      </w:r>
      <w:r w:rsidR="00386CB3" w:rsidRPr="00386CB3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. Депозит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.</w:t>
      </w:r>
    </w:p>
    <w:p w14:paraId="67879389" w14:textId="41989837" w:rsidR="00386CB3" w:rsidRDefault="00386CB3" w:rsidP="00EE0510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386CB3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Для завершення подання натисніть </w:t>
      </w:r>
      <w:r w:rsidRPr="00386CB3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«+Депозит»</w:t>
      </w:r>
      <w:r w:rsidR="00EF474C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.</w:t>
      </w:r>
      <w:r w:rsid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Pr="00386CB3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Якщо все зроблено правильно, Ви отримаєте повідомлення: </w:t>
      </w:r>
    </w:p>
    <w:p w14:paraId="7C2D519A" w14:textId="16144482" w:rsidR="00101A06" w:rsidRDefault="00386CB3" w:rsidP="006217A5">
      <w:pPr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>
        <w:rPr>
          <w:noProof/>
          <w:lang w:val="en-US"/>
        </w:rPr>
        <w:drawing>
          <wp:inline distT="0" distB="0" distL="0" distR="0" wp14:anchorId="2F88E6A2" wp14:editId="320498E3">
            <wp:extent cx="6119649" cy="616226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t="10146" b="71953"/>
                    <a:stretch/>
                  </pic:blipFill>
                  <pic:spPr bwMode="auto">
                    <a:xfrm>
                      <a:off x="0" y="0"/>
                      <a:ext cx="6120765" cy="6163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A086EA" w14:textId="17329B8D" w:rsidR="001D1E85" w:rsidRPr="00EF474C" w:rsidRDefault="006C0136" w:rsidP="00EE0510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Розміщен</w:t>
      </w:r>
      <w:r w:rsidR="005E4CC4"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і </w:t>
      </w:r>
      <w:r w:rsid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кваліфікаційні </w:t>
      </w:r>
      <w:r w:rsidR="005E4CC4"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роботи </w:t>
      </w:r>
      <w:r w:rsidR="001B7DE5"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не одразу з’</w:t>
      </w:r>
      <w:r w:rsidR="005E4CC4"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являю</w:t>
      </w:r>
      <w:r w:rsidR="001B7DE5"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ться </w:t>
      </w:r>
      <w:r w:rsid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в</w:t>
      </w:r>
      <w:r w:rsidR="001B7DE5"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публічному доступі</w:t>
      </w:r>
      <w:r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, спочатку </w:t>
      </w:r>
      <w:r w:rsidR="00FF4FB3"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вони проходять процес рецензування, </w:t>
      </w:r>
      <w:r w:rsid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під час якого </w:t>
      </w:r>
      <w:r w:rsidR="00FF4FB3"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адміністратор ELAKPI перевіряє правильність заповнення полів метаданих та за потреби</w:t>
      </w:r>
      <w:r w:rsid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="00FF4FB3"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редагує їх. Після перевірки </w:t>
      </w:r>
      <w:r w:rsidR="00EF474C"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кваліфікацій</w:t>
      </w:r>
      <w:r w:rsid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на </w:t>
      </w:r>
      <w:r w:rsidR="00FF4FB3"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робота буде розміщена у відкритому доступі ELAKPI.</w:t>
      </w:r>
    </w:p>
    <w:p w14:paraId="3664B685" w14:textId="431F9640" w:rsidR="00993D59" w:rsidRPr="00EF474C" w:rsidRDefault="00993D59" w:rsidP="00EE0510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Вам на е-пошту надійде </w:t>
      </w:r>
      <w:r w:rsidR="002833C5"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сповіщення щодо </w:t>
      </w:r>
      <w:r w:rsidR="006C0136"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розміщен</w:t>
      </w:r>
      <w:r w:rsidR="002833C5"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ня </w:t>
      </w:r>
      <w:r w:rsidR="00EF474C"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кваліфікаційн</w:t>
      </w:r>
      <w:r w:rsid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ої</w:t>
      </w:r>
      <w:r w:rsidR="00EF474C"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="005E4CC4"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роботи</w:t>
      </w:r>
      <w:r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в </w:t>
      </w:r>
      <w:r w:rsidR="00E05676"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E</w:t>
      </w:r>
      <w:r w:rsidR="00E05676" w:rsidRPr="00EF474C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l</w:t>
      </w:r>
      <w:r w:rsidR="005E566E"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AKPI</w:t>
      </w:r>
      <w:r w:rsidR="002833C5"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і</w:t>
      </w:r>
      <w:r w:rsidR="00991795"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з </w:t>
      </w:r>
      <w:r w:rsidR="002833C5"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присвоєним </w:t>
      </w:r>
      <w:r w:rsidR="00991795"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унікальним</w:t>
      </w:r>
      <w:r w:rsidR="005E566E"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іденти</w:t>
      </w:r>
      <w:r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фікатор</w:t>
      </w:r>
      <w:r w:rsidR="00991795"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ом публікації</w:t>
      </w:r>
      <w:r w:rsidR="003D0E3A"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(</w:t>
      </w:r>
      <w:r w:rsidR="003D0E3A" w:rsidRPr="00EF474C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URL</w:t>
      </w:r>
      <w:r w:rsidR="003D0E3A"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).</w:t>
      </w:r>
    </w:p>
    <w:p w14:paraId="50BADB5D" w14:textId="0B861C82" w:rsidR="004C6828" w:rsidRPr="00EE0510" w:rsidRDefault="00923B07" w:rsidP="00EE0510">
      <w:pPr>
        <w:spacing w:after="0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</w:pPr>
      <w:r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У разі відхилення</w:t>
      </w:r>
      <w:r w:rsidR="002833C5"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="00FC5492"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матеріалу</w:t>
      </w:r>
      <w:r w:rsidR="000C33F2"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,</w:t>
      </w:r>
      <w:r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Вам на е-пошту прийде повідомлення з прич</w:t>
      </w:r>
      <w:r w:rsidR="00820C3A"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иною відмови</w:t>
      </w:r>
      <w:r w:rsidR="00F13A1D"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та рекомендаціями щодо доопрацювання. </w:t>
      </w:r>
      <w:r w:rsid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К</w:t>
      </w:r>
      <w:r w:rsidR="00EF474C"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валіфікаційн</w:t>
      </w:r>
      <w:r w:rsid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а р</w:t>
      </w:r>
      <w:r w:rsidR="005E4CC4"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обота</w:t>
      </w:r>
      <w:r w:rsidR="006C0136"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не видаля</w:t>
      </w:r>
      <w:r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ється з </w:t>
      </w:r>
      <w:r w:rsidR="005E4CC4"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е-архіву і доступна</w:t>
      </w:r>
      <w:r w:rsidR="00F13A1D"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для Вас зі </w:t>
      </w:r>
      <w:r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сторінки </w:t>
      </w:r>
      <w:r w:rsidRPr="00EE0510"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  <w:t>«Мій архів електронних ресурсів»</w:t>
      </w:r>
      <w:r w:rsidR="00820C3A" w:rsidRPr="00EE0510"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  <w:t>.</w:t>
      </w:r>
    </w:p>
    <w:p w14:paraId="2B7E70D4" w14:textId="5127C5C5" w:rsidR="00FF4FB3" w:rsidRDefault="00530B39" w:rsidP="00EE051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З усіх питань щодо е-архіву звертайтеся до Н</w:t>
      </w:r>
      <w:r w:rsid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ауково-технічної бібліотеки ім. Г. І. Денисенка</w:t>
      </w:r>
      <w:r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К</w:t>
      </w:r>
      <w:r w:rsidR="006900C2"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ПІ ім. Ігоря </w:t>
      </w:r>
      <w:r w:rsidR="0058352F"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Сікорського</w:t>
      </w:r>
      <w:r w:rsidR="007E2E7E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="00035FB8"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(зала №</w:t>
      </w:r>
      <w:r w:rsidR="007E2E7E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="00035FB8"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4.4</w:t>
      </w:r>
      <w:r w:rsidR="006258DC"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), </w:t>
      </w:r>
      <w:proofErr w:type="spellStart"/>
      <w:r w:rsidR="00B4144C"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тел</w:t>
      </w:r>
      <w:proofErr w:type="spellEnd"/>
      <w:r w:rsidR="00B4144C"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. 204-96-72</w:t>
      </w:r>
      <w:r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, e-</w:t>
      </w:r>
      <w:proofErr w:type="spellStart"/>
      <w:r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mail</w:t>
      </w:r>
      <w:proofErr w:type="spellEnd"/>
      <w:r w:rsidRPr="00EF474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: </w:t>
      </w:r>
      <w:hyperlink r:id="rId14" w:history="1">
        <w:r w:rsidR="00446415" w:rsidRPr="00EE0510">
          <w:rPr>
            <w:rStyle w:val="a9"/>
            <w:rFonts w:ascii="Times New Roman" w:hAnsi="Times New Roman" w:cs="Times New Roman"/>
            <w:sz w:val="28"/>
            <w:szCs w:val="28"/>
          </w:rPr>
          <w:t>elakpi</w:t>
        </w:r>
        <w:r w:rsidR="00446415" w:rsidRPr="00EE0510">
          <w:rPr>
            <w:rStyle w:val="a9"/>
            <w:rFonts w:ascii="Times New Roman" w:hAnsi="Times New Roman" w:cs="Times New Roman"/>
            <w:sz w:val="28"/>
            <w:szCs w:val="28"/>
            <w:lang w:val="uk-UA"/>
          </w:rPr>
          <w:t>@</w:t>
        </w:r>
        <w:r w:rsidR="00446415" w:rsidRPr="00EE0510">
          <w:rPr>
            <w:rStyle w:val="a9"/>
            <w:rFonts w:ascii="Times New Roman" w:hAnsi="Times New Roman" w:cs="Times New Roman"/>
            <w:sz w:val="28"/>
            <w:szCs w:val="28"/>
          </w:rPr>
          <w:t>library</w:t>
        </w:r>
        <w:r w:rsidR="00446415" w:rsidRPr="00EE0510">
          <w:rPr>
            <w:rStyle w:val="a9"/>
            <w:rFonts w:ascii="Times New Roman" w:hAnsi="Times New Roman" w:cs="Times New Roman"/>
            <w:sz w:val="28"/>
            <w:szCs w:val="28"/>
            <w:lang w:val="uk-UA"/>
          </w:rPr>
          <w:t>.</w:t>
        </w:r>
        <w:r w:rsidR="00446415" w:rsidRPr="00EE0510">
          <w:rPr>
            <w:rStyle w:val="a9"/>
            <w:rFonts w:ascii="Times New Roman" w:hAnsi="Times New Roman" w:cs="Times New Roman"/>
            <w:sz w:val="28"/>
            <w:szCs w:val="28"/>
          </w:rPr>
          <w:t>kpi</w:t>
        </w:r>
        <w:r w:rsidR="00446415" w:rsidRPr="00EE0510">
          <w:rPr>
            <w:rStyle w:val="a9"/>
            <w:rFonts w:ascii="Times New Roman" w:hAnsi="Times New Roman" w:cs="Times New Roman"/>
            <w:sz w:val="28"/>
            <w:szCs w:val="28"/>
            <w:lang w:val="uk-UA"/>
          </w:rPr>
          <w:t>.</w:t>
        </w:r>
        <w:proofErr w:type="spellStart"/>
        <w:r w:rsidR="00446415" w:rsidRPr="00EE0510">
          <w:rPr>
            <w:rStyle w:val="a9"/>
            <w:rFonts w:ascii="Times New Roman" w:hAnsi="Times New Roman" w:cs="Times New Roman"/>
            <w:sz w:val="28"/>
            <w:szCs w:val="28"/>
          </w:rPr>
          <w:t>ua</w:t>
        </w:r>
        <w:proofErr w:type="spellEnd"/>
      </w:hyperlink>
      <w:r w:rsidR="007E2E7E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14:paraId="123A4541" w14:textId="77777777" w:rsidR="00D93893" w:rsidRDefault="00D93893" w:rsidP="00EE051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14:paraId="082D8D6D" w14:textId="77777777" w:rsidR="00D93893" w:rsidRDefault="00D93893" w:rsidP="00EE0510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505C92E7" w14:textId="76EA71B6" w:rsidR="00D93893" w:rsidRPr="00EE0510" w:rsidRDefault="00D93893" w:rsidP="00EE0510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D93893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Ректор                                                                    Анатолій МЕЛЬНИЧЕНКО</w:t>
      </w:r>
    </w:p>
    <w:p w14:paraId="2CBB3A07" w14:textId="77777777" w:rsidR="00FF4FB3" w:rsidRPr="00FF4FB3" w:rsidRDefault="00FF4FB3" w:rsidP="00FF4FB3">
      <w:pPr>
        <w:rPr>
          <w:rFonts w:ascii="Arial" w:eastAsia="Times New Roman" w:hAnsi="Arial" w:cs="Arial"/>
          <w:sz w:val="28"/>
          <w:szCs w:val="28"/>
          <w:lang w:val="uk-UA" w:eastAsia="ru-RU"/>
        </w:rPr>
      </w:pPr>
    </w:p>
    <w:p w14:paraId="25ADDD2F" w14:textId="77777777" w:rsidR="00FF4FB3" w:rsidRDefault="00FF4FB3" w:rsidP="00FF4FB3">
      <w:pPr>
        <w:rPr>
          <w:rFonts w:ascii="Arial" w:eastAsia="Times New Roman" w:hAnsi="Arial" w:cs="Arial"/>
          <w:sz w:val="28"/>
          <w:szCs w:val="28"/>
          <w:lang w:val="uk-UA" w:eastAsia="ru-RU"/>
        </w:rPr>
      </w:pPr>
    </w:p>
    <w:p w14:paraId="1A0B2839" w14:textId="77777777" w:rsidR="005424B4" w:rsidRPr="00FF4FB3" w:rsidRDefault="005424B4" w:rsidP="00FF4FB3">
      <w:pPr>
        <w:rPr>
          <w:rFonts w:ascii="Arial" w:eastAsia="Times New Roman" w:hAnsi="Arial" w:cs="Arial"/>
          <w:sz w:val="28"/>
          <w:szCs w:val="28"/>
          <w:lang w:val="uk-UA" w:eastAsia="ru-RU"/>
        </w:rPr>
      </w:pPr>
    </w:p>
    <w:sectPr w:rsidR="005424B4" w:rsidRPr="00FF4FB3" w:rsidSect="00EE0510">
      <w:pgSz w:w="11906" w:h="16838"/>
      <w:pgMar w:top="567" w:right="851" w:bottom="567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Полужирный">
    <w:altName w:val="Times New Roman"/>
    <w:panose1 w:val="00000000000000000000"/>
    <w:charset w:val="00"/>
    <w:family w:val="roman"/>
    <w:notTrueType/>
    <w:pitch w:val="default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AD21E9"/>
    <w:multiLevelType w:val="hybridMultilevel"/>
    <w:tmpl w:val="0BFE76F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65722D"/>
    <w:multiLevelType w:val="hybridMultilevel"/>
    <w:tmpl w:val="AD923D3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20D3507"/>
    <w:multiLevelType w:val="multilevel"/>
    <w:tmpl w:val="F4A06120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88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68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3" w15:restartNumberingAfterBreak="0">
    <w:nsid w:val="1CF62E12"/>
    <w:multiLevelType w:val="hybridMultilevel"/>
    <w:tmpl w:val="4CAAA5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AE1498"/>
    <w:multiLevelType w:val="hybridMultilevel"/>
    <w:tmpl w:val="6AEEC20E"/>
    <w:lvl w:ilvl="0" w:tplc="8392E65E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0162E83"/>
    <w:multiLevelType w:val="hybridMultilevel"/>
    <w:tmpl w:val="11D44F02"/>
    <w:lvl w:ilvl="0" w:tplc="546ABCD6">
      <w:start w:val="1"/>
      <w:numFmt w:val="decimal"/>
      <w:lvlText w:val="%1."/>
      <w:lvlJc w:val="left"/>
      <w:pPr>
        <w:ind w:left="720" w:hanging="360"/>
      </w:pPr>
      <w:rPr>
        <w:rFonts w:hint="default"/>
        <w:sz w:val="36"/>
        <w:szCs w:val="3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13C2A39"/>
    <w:multiLevelType w:val="hybridMultilevel"/>
    <w:tmpl w:val="9A40001A"/>
    <w:lvl w:ilvl="0" w:tplc="6DD04318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41E5126"/>
    <w:multiLevelType w:val="hybridMultilevel"/>
    <w:tmpl w:val="8368C03A"/>
    <w:lvl w:ilvl="0" w:tplc="E356D9EA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8D117A3"/>
    <w:multiLevelType w:val="hybridMultilevel"/>
    <w:tmpl w:val="01F8CB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8DC3973"/>
    <w:multiLevelType w:val="hybridMultilevel"/>
    <w:tmpl w:val="BB2AC37E"/>
    <w:lvl w:ilvl="0" w:tplc="135C3500">
      <w:start w:val="4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  <w:i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9B42A28"/>
    <w:multiLevelType w:val="hybridMultilevel"/>
    <w:tmpl w:val="4E08F92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AA53E46"/>
    <w:multiLevelType w:val="hybridMultilevel"/>
    <w:tmpl w:val="5B2AB422"/>
    <w:lvl w:ilvl="0" w:tplc="ED3CA34E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AC73EF5"/>
    <w:multiLevelType w:val="hybridMultilevel"/>
    <w:tmpl w:val="E82C6F1A"/>
    <w:lvl w:ilvl="0" w:tplc="EB6ADFF2">
      <w:start w:val="2"/>
      <w:numFmt w:val="decimal"/>
      <w:lvlText w:val="%1."/>
      <w:lvlJc w:val="left"/>
      <w:pPr>
        <w:ind w:left="15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20" w:hanging="360"/>
      </w:pPr>
    </w:lvl>
    <w:lvl w:ilvl="2" w:tplc="0419001B" w:tentative="1">
      <w:start w:val="1"/>
      <w:numFmt w:val="lowerRoman"/>
      <w:lvlText w:val="%3."/>
      <w:lvlJc w:val="right"/>
      <w:pPr>
        <w:ind w:left="2940" w:hanging="180"/>
      </w:pPr>
    </w:lvl>
    <w:lvl w:ilvl="3" w:tplc="0419000F" w:tentative="1">
      <w:start w:val="1"/>
      <w:numFmt w:val="decimal"/>
      <w:lvlText w:val="%4."/>
      <w:lvlJc w:val="left"/>
      <w:pPr>
        <w:ind w:left="3660" w:hanging="360"/>
      </w:pPr>
    </w:lvl>
    <w:lvl w:ilvl="4" w:tplc="04190019" w:tentative="1">
      <w:start w:val="1"/>
      <w:numFmt w:val="lowerLetter"/>
      <w:lvlText w:val="%5."/>
      <w:lvlJc w:val="left"/>
      <w:pPr>
        <w:ind w:left="4380" w:hanging="360"/>
      </w:pPr>
    </w:lvl>
    <w:lvl w:ilvl="5" w:tplc="0419001B" w:tentative="1">
      <w:start w:val="1"/>
      <w:numFmt w:val="lowerRoman"/>
      <w:lvlText w:val="%6."/>
      <w:lvlJc w:val="right"/>
      <w:pPr>
        <w:ind w:left="5100" w:hanging="180"/>
      </w:pPr>
    </w:lvl>
    <w:lvl w:ilvl="6" w:tplc="0419000F" w:tentative="1">
      <w:start w:val="1"/>
      <w:numFmt w:val="decimal"/>
      <w:lvlText w:val="%7."/>
      <w:lvlJc w:val="left"/>
      <w:pPr>
        <w:ind w:left="5820" w:hanging="360"/>
      </w:pPr>
    </w:lvl>
    <w:lvl w:ilvl="7" w:tplc="04190019" w:tentative="1">
      <w:start w:val="1"/>
      <w:numFmt w:val="lowerLetter"/>
      <w:lvlText w:val="%8."/>
      <w:lvlJc w:val="left"/>
      <w:pPr>
        <w:ind w:left="6540" w:hanging="360"/>
      </w:pPr>
    </w:lvl>
    <w:lvl w:ilvl="8" w:tplc="0419001B" w:tentative="1">
      <w:start w:val="1"/>
      <w:numFmt w:val="lowerRoman"/>
      <w:lvlText w:val="%9."/>
      <w:lvlJc w:val="right"/>
      <w:pPr>
        <w:ind w:left="7260" w:hanging="180"/>
      </w:pPr>
    </w:lvl>
  </w:abstractNum>
  <w:abstractNum w:abstractNumId="13" w15:restartNumberingAfterBreak="0">
    <w:nsid w:val="2F7B2E57"/>
    <w:multiLevelType w:val="hybridMultilevel"/>
    <w:tmpl w:val="6444099C"/>
    <w:lvl w:ilvl="0" w:tplc="75F839D0">
      <w:start w:val="4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  <w:i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2D014C7"/>
    <w:multiLevelType w:val="hybridMultilevel"/>
    <w:tmpl w:val="C4988C42"/>
    <w:lvl w:ilvl="0" w:tplc="9E0CC7C8">
      <w:start w:val="4"/>
      <w:numFmt w:val="bullet"/>
      <w:lvlText w:val="-"/>
      <w:lvlJc w:val="left"/>
      <w:pPr>
        <w:ind w:left="480" w:hanging="360"/>
      </w:pPr>
      <w:rPr>
        <w:rFonts w:ascii="Arial" w:eastAsia="Times New Roman" w:hAnsi="Arial" w:cs="Arial" w:hint="default"/>
        <w:i/>
        <w:sz w:val="24"/>
      </w:rPr>
    </w:lvl>
    <w:lvl w:ilvl="1" w:tplc="04190003" w:tentative="1">
      <w:start w:val="1"/>
      <w:numFmt w:val="bullet"/>
      <w:lvlText w:val="o"/>
      <w:lvlJc w:val="left"/>
      <w:pPr>
        <w:ind w:left="12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9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6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0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5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240" w:hanging="360"/>
      </w:pPr>
      <w:rPr>
        <w:rFonts w:ascii="Wingdings" w:hAnsi="Wingdings" w:hint="default"/>
      </w:rPr>
    </w:lvl>
  </w:abstractNum>
  <w:abstractNum w:abstractNumId="15" w15:restartNumberingAfterBreak="0">
    <w:nsid w:val="35EB379E"/>
    <w:multiLevelType w:val="multilevel"/>
    <w:tmpl w:val="D15A249C"/>
    <w:lvl w:ilvl="0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6" w15:restartNumberingAfterBreak="0">
    <w:nsid w:val="3C816661"/>
    <w:multiLevelType w:val="multilevel"/>
    <w:tmpl w:val="A8041E92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7" w15:restartNumberingAfterBreak="0">
    <w:nsid w:val="3E7A0D65"/>
    <w:multiLevelType w:val="hybridMultilevel"/>
    <w:tmpl w:val="7B7A82A0"/>
    <w:lvl w:ilvl="0" w:tplc="1316A230">
      <w:start w:val="1"/>
      <w:numFmt w:val="decimal"/>
      <w:lvlText w:val="%1."/>
      <w:lvlJc w:val="left"/>
      <w:pPr>
        <w:ind w:left="93" w:hanging="360"/>
      </w:pPr>
      <w:rPr>
        <w:rFonts w:ascii="Arial" w:eastAsia="Times New Roman" w:hAnsi="Arial" w:cs="Arial" w:hint="default"/>
      </w:rPr>
    </w:lvl>
    <w:lvl w:ilvl="1" w:tplc="04190019" w:tentative="1">
      <w:start w:val="1"/>
      <w:numFmt w:val="lowerLetter"/>
      <w:lvlText w:val="%2."/>
      <w:lvlJc w:val="left"/>
      <w:pPr>
        <w:ind w:left="813" w:hanging="360"/>
      </w:pPr>
    </w:lvl>
    <w:lvl w:ilvl="2" w:tplc="0419001B" w:tentative="1">
      <w:start w:val="1"/>
      <w:numFmt w:val="lowerRoman"/>
      <w:lvlText w:val="%3."/>
      <w:lvlJc w:val="right"/>
      <w:pPr>
        <w:ind w:left="1533" w:hanging="180"/>
      </w:pPr>
    </w:lvl>
    <w:lvl w:ilvl="3" w:tplc="0419000F" w:tentative="1">
      <w:start w:val="1"/>
      <w:numFmt w:val="decimal"/>
      <w:lvlText w:val="%4."/>
      <w:lvlJc w:val="left"/>
      <w:pPr>
        <w:ind w:left="2253" w:hanging="360"/>
      </w:pPr>
    </w:lvl>
    <w:lvl w:ilvl="4" w:tplc="04190019" w:tentative="1">
      <w:start w:val="1"/>
      <w:numFmt w:val="lowerLetter"/>
      <w:lvlText w:val="%5."/>
      <w:lvlJc w:val="left"/>
      <w:pPr>
        <w:ind w:left="2973" w:hanging="360"/>
      </w:pPr>
    </w:lvl>
    <w:lvl w:ilvl="5" w:tplc="0419001B" w:tentative="1">
      <w:start w:val="1"/>
      <w:numFmt w:val="lowerRoman"/>
      <w:lvlText w:val="%6."/>
      <w:lvlJc w:val="right"/>
      <w:pPr>
        <w:ind w:left="3693" w:hanging="180"/>
      </w:pPr>
    </w:lvl>
    <w:lvl w:ilvl="6" w:tplc="0419000F" w:tentative="1">
      <w:start w:val="1"/>
      <w:numFmt w:val="decimal"/>
      <w:lvlText w:val="%7."/>
      <w:lvlJc w:val="left"/>
      <w:pPr>
        <w:ind w:left="4413" w:hanging="360"/>
      </w:pPr>
    </w:lvl>
    <w:lvl w:ilvl="7" w:tplc="04190019" w:tentative="1">
      <w:start w:val="1"/>
      <w:numFmt w:val="lowerLetter"/>
      <w:lvlText w:val="%8."/>
      <w:lvlJc w:val="left"/>
      <w:pPr>
        <w:ind w:left="5133" w:hanging="360"/>
      </w:pPr>
    </w:lvl>
    <w:lvl w:ilvl="8" w:tplc="0419001B" w:tentative="1">
      <w:start w:val="1"/>
      <w:numFmt w:val="lowerRoman"/>
      <w:lvlText w:val="%9."/>
      <w:lvlJc w:val="right"/>
      <w:pPr>
        <w:ind w:left="5853" w:hanging="180"/>
      </w:pPr>
    </w:lvl>
  </w:abstractNum>
  <w:abstractNum w:abstractNumId="18" w15:restartNumberingAfterBreak="0">
    <w:nsid w:val="40720525"/>
    <w:multiLevelType w:val="hybridMultilevel"/>
    <w:tmpl w:val="47FCDCA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19C43A9"/>
    <w:multiLevelType w:val="hybridMultilevel"/>
    <w:tmpl w:val="3F6EC9E8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1A05B8A"/>
    <w:multiLevelType w:val="hybridMultilevel"/>
    <w:tmpl w:val="4E98AC8C"/>
    <w:lvl w:ilvl="0" w:tplc="D3969C9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6282DE2"/>
    <w:multiLevelType w:val="multilevel"/>
    <w:tmpl w:val="623AAE9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i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sz w:val="28"/>
      </w:rPr>
    </w:lvl>
    <w:lvl w:ilvl="2">
      <w:start w:val="1"/>
      <w:numFmt w:val="decimal"/>
      <w:isLgl/>
      <w:lvlText w:val="%1.%2.%3."/>
      <w:lvlJc w:val="left"/>
      <w:pPr>
        <w:ind w:left="1440" w:hanging="1080"/>
      </w:pPr>
      <w:rPr>
        <w:rFonts w:hint="default"/>
        <w:sz w:val="28"/>
      </w:rPr>
    </w:lvl>
    <w:lvl w:ilvl="3">
      <w:start w:val="1"/>
      <w:numFmt w:val="decimal"/>
      <w:isLgl/>
      <w:lvlText w:val="%1.%2.%3.%4."/>
      <w:lvlJc w:val="left"/>
      <w:pPr>
        <w:ind w:left="1800" w:hanging="1440"/>
      </w:pPr>
      <w:rPr>
        <w:rFonts w:hint="default"/>
        <w:sz w:val="28"/>
      </w:rPr>
    </w:lvl>
    <w:lvl w:ilvl="4">
      <w:start w:val="1"/>
      <w:numFmt w:val="decimal"/>
      <w:isLgl/>
      <w:lvlText w:val="%1.%2.%3.%4.%5."/>
      <w:lvlJc w:val="left"/>
      <w:pPr>
        <w:ind w:left="2160" w:hanging="1800"/>
      </w:pPr>
      <w:rPr>
        <w:rFonts w:hint="default"/>
        <w:sz w:val="28"/>
      </w:rPr>
    </w:lvl>
    <w:lvl w:ilvl="5">
      <w:start w:val="1"/>
      <w:numFmt w:val="decimal"/>
      <w:isLgl/>
      <w:lvlText w:val="%1.%2.%3.%4.%5.%6."/>
      <w:lvlJc w:val="left"/>
      <w:pPr>
        <w:ind w:left="2160" w:hanging="1800"/>
      </w:pPr>
      <w:rPr>
        <w:rFonts w:hint="default"/>
        <w:sz w:val="28"/>
      </w:rPr>
    </w:lvl>
    <w:lvl w:ilvl="6">
      <w:start w:val="1"/>
      <w:numFmt w:val="decimal"/>
      <w:isLgl/>
      <w:lvlText w:val="%1.%2.%3.%4.%5.%6.%7."/>
      <w:lvlJc w:val="left"/>
      <w:pPr>
        <w:ind w:left="2520" w:hanging="2160"/>
      </w:pPr>
      <w:rPr>
        <w:rFonts w:hint="default"/>
        <w:sz w:val="28"/>
      </w:rPr>
    </w:lvl>
    <w:lvl w:ilvl="7">
      <w:start w:val="1"/>
      <w:numFmt w:val="decimal"/>
      <w:isLgl/>
      <w:lvlText w:val="%1.%2.%3.%4.%5.%6.%7.%8."/>
      <w:lvlJc w:val="left"/>
      <w:pPr>
        <w:ind w:left="2880" w:hanging="2520"/>
      </w:pPr>
      <w:rPr>
        <w:rFonts w:hint="default"/>
        <w:sz w:val="28"/>
      </w:rPr>
    </w:lvl>
    <w:lvl w:ilvl="8">
      <w:start w:val="1"/>
      <w:numFmt w:val="decimal"/>
      <w:isLgl/>
      <w:lvlText w:val="%1.%2.%3.%4.%5.%6.%7.%8.%9."/>
      <w:lvlJc w:val="left"/>
      <w:pPr>
        <w:ind w:left="3240" w:hanging="2880"/>
      </w:pPr>
      <w:rPr>
        <w:rFonts w:hint="default"/>
        <w:sz w:val="28"/>
      </w:rPr>
    </w:lvl>
  </w:abstractNum>
  <w:abstractNum w:abstractNumId="22" w15:restartNumberingAfterBreak="0">
    <w:nsid w:val="48E71368"/>
    <w:multiLevelType w:val="hybridMultilevel"/>
    <w:tmpl w:val="9794A61C"/>
    <w:lvl w:ilvl="0" w:tplc="802CB61A">
      <w:start w:val="1"/>
      <w:numFmt w:val="decimal"/>
      <w:lvlText w:val="%1."/>
      <w:lvlJc w:val="left"/>
      <w:pPr>
        <w:ind w:left="-26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456" w:hanging="360"/>
      </w:pPr>
    </w:lvl>
    <w:lvl w:ilvl="2" w:tplc="0419001B" w:tentative="1">
      <w:start w:val="1"/>
      <w:numFmt w:val="lowerRoman"/>
      <w:lvlText w:val="%3."/>
      <w:lvlJc w:val="right"/>
      <w:pPr>
        <w:ind w:left="1176" w:hanging="180"/>
      </w:pPr>
    </w:lvl>
    <w:lvl w:ilvl="3" w:tplc="0419000F" w:tentative="1">
      <w:start w:val="1"/>
      <w:numFmt w:val="decimal"/>
      <w:lvlText w:val="%4."/>
      <w:lvlJc w:val="left"/>
      <w:pPr>
        <w:ind w:left="1896" w:hanging="360"/>
      </w:pPr>
    </w:lvl>
    <w:lvl w:ilvl="4" w:tplc="04190019" w:tentative="1">
      <w:start w:val="1"/>
      <w:numFmt w:val="lowerLetter"/>
      <w:lvlText w:val="%5."/>
      <w:lvlJc w:val="left"/>
      <w:pPr>
        <w:ind w:left="2616" w:hanging="360"/>
      </w:pPr>
    </w:lvl>
    <w:lvl w:ilvl="5" w:tplc="0419001B" w:tentative="1">
      <w:start w:val="1"/>
      <w:numFmt w:val="lowerRoman"/>
      <w:lvlText w:val="%6."/>
      <w:lvlJc w:val="right"/>
      <w:pPr>
        <w:ind w:left="3336" w:hanging="180"/>
      </w:pPr>
    </w:lvl>
    <w:lvl w:ilvl="6" w:tplc="0419000F" w:tentative="1">
      <w:start w:val="1"/>
      <w:numFmt w:val="decimal"/>
      <w:lvlText w:val="%7."/>
      <w:lvlJc w:val="left"/>
      <w:pPr>
        <w:ind w:left="4056" w:hanging="360"/>
      </w:pPr>
    </w:lvl>
    <w:lvl w:ilvl="7" w:tplc="04190019" w:tentative="1">
      <w:start w:val="1"/>
      <w:numFmt w:val="lowerLetter"/>
      <w:lvlText w:val="%8."/>
      <w:lvlJc w:val="left"/>
      <w:pPr>
        <w:ind w:left="4776" w:hanging="360"/>
      </w:pPr>
    </w:lvl>
    <w:lvl w:ilvl="8" w:tplc="0419001B" w:tentative="1">
      <w:start w:val="1"/>
      <w:numFmt w:val="lowerRoman"/>
      <w:lvlText w:val="%9."/>
      <w:lvlJc w:val="right"/>
      <w:pPr>
        <w:ind w:left="5496" w:hanging="180"/>
      </w:pPr>
    </w:lvl>
  </w:abstractNum>
  <w:abstractNum w:abstractNumId="23" w15:restartNumberingAfterBreak="0">
    <w:nsid w:val="49987F9B"/>
    <w:multiLevelType w:val="hybridMultilevel"/>
    <w:tmpl w:val="9EE416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C7143B1"/>
    <w:multiLevelType w:val="hybridMultilevel"/>
    <w:tmpl w:val="5600BAA4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5" w15:restartNumberingAfterBreak="0">
    <w:nsid w:val="4C9C365E"/>
    <w:multiLevelType w:val="hybridMultilevel"/>
    <w:tmpl w:val="76587F20"/>
    <w:lvl w:ilvl="0" w:tplc="3B78D5D8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4B90493"/>
    <w:multiLevelType w:val="hybridMultilevel"/>
    <w:tmpl w:val="48ECE73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B2D23CB"/>
    <w:multiLevelType w:val="multilevel"/>
    <w:tmpl w:val="E9922ED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i w:val="0"/>
      </w:rPr>
    </w:lvl>
    <w:lvl w:ilvl="1">
      <w:start w:val="1"/>
      <w:numFmt w:val="decimal"/>
      <w:isLgl/>
      <w:lvlText w:val="%1.%2."/>
      <w:lvlJc w:val="left"/>
      <w:pPr>
        <w:ind w:left="1800" w:hanging="720"/>
      </w:pPr>
      <w:rPr>
        <w:rFonts w:hint="default"/>
        <w:sz w:val="28"/>
      </w:rPr>
    </w:lvl>
    <w:lvl w:ilvl="2">
      <w:start w:val="1"/>
      <w:numFmt w:val="decimal"/>
      <w:isLgl/>
      <w:lvlText w:val="%1.%2.%3."/>
      <w:lvlJc w:val="left"/>
      <w:pPr>
        <w:ind w:left="2880" w:hanging="1080"/>
      </w:pPr>
      <w:rPr>
        <w:rFonts w:hint="default"/>
        <w:sz w:val="28"/>
      </w:rPr>
    </w:lvl>
    <w:lvl w:ilvl="3">
      <w:start w:val="1"/>
      <w:numFmt w:val="decimal"/>
      <w:isLgl/>
      <w:lvlText w:val="%1.%2.%3.%4."/>
      <w:lvlJc w:val="left"/>
      <w:pPr>
        <w:ind w:left="3960" w:hanging="1440"/>
      </w:pPr>
      <w:rPr>
        <w:rFonts w:hint="default"/>
        <w:sz w:val="28"/>
      </w:rPr>
    </w:lvl>
    <w:lvl w:ilvl="4">
      <w:start w:val="1"/>
      <w:numFmt w:val="decimal"/>
      <w:isLgl/>
      <w:lvlText w:val="%1.%2.%3.%4.%5."/>
      <w:lvlJc w:val="left"/>
      <w:pPr>
        <w:ind w:left="5040" w:hanging="1800"/>
      </w:pPr>
      <w:rPr>
        <w:rFonts w:hint="default"/>
        <w:sz w:val="28"/>
      </w:rPr>
    </w:lvl>
    <w:lvl w:ilvl="5">
      <w:start w:val="1"/>
      <w:numFmt w:val="decimal"/>
      <w:isLgl/>
      <w:lvlText w:val="%1.%2.%3.%4.%5.%6."/>
      <w:lvlJc w:val="left"/>
      <w:pPr>
        <w:ind w:left="5760" w:hanging="1800"/>
      </w:pPr>
      <w:rPr>
        <w:rFonts w:hint="default"/>
        <w:sz w:val="28"/>
      </w:rPr>
    </w:lvl>
    <w:lvl w:ilvl="6">
      <w:start w:val="1"/>
      <w:numFmt w:val="decimal"/>
      <w:isLgl/>
      <w:lvlText w:val="%1.%2.%3.%4.%5.%6.%7."/>
      <w:lvlJc w:val="left"/>
      <w:pPr>
        <w:ind w:left="6840" w:hanging="2160"/>
      </w:pPr>
      <w:rPr>
        <w:rFonts w:hint="default"/>
        <w:sz w:val="28"/>
      </w:rPr>
    </w:lvl>
    <w:lvl w:ilvl="7">
      <w:start w:val="1"/>
      <w:numFmt w:val="decimal"/>
      <w:isLgl/>
      <w:lvlText w:val="%1.%2.%3.%4.%5.%6.%7.%8."/>
      <w:lvlJc w:val="left"/>
      <w:pPr>
        <w:ind w:left="7920" w:hanging="2520"/>
      </w:pPr>
      <w:rPr>
        <w:rFonts w:hint="default"/>
        <w:sz w:val="28"/>
      </w:rPr>
    </w:lvl>
    <w:lvl w:ilvl="8">
      <w:start w:val="1"/>
      <w:numFmt w:val="decimal"/>
      <w:isLgl/>
      <w:lvlText w:val="%1.%2.%3.%4.%5.%6.%7.%8.%9."/>
      <w:lvlJc w:val="left"/>
      <w:pPr>
        <w:ind w:left="9000" w:hanging="2880"/>
      </w:pPr>
      <w:rPr>
        <w:rFonts w:hint="default"/>
        <w:sz w:val="28"/>
      </w:rPr>
    </w:lvl>
  </w:abstractNum>
  <w:abstractNum w:abstractNumId="28" w15:restartNumberingAfterBreak="0">
    <w:nsid w:val="5BF478B3"/>
    <w:multiLevelType w:val="multilevel"/>
    <w:tmpl w:val="ED32425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i/>
      </w:rPr>
    </w:lvl>
    <w:lvl w:ilvl="1">
      <w:start w:val="1"/>
      <w:numFmt w:val="decimal"/>
      <w:isLgl/>
      <w:lvlText w:val="%1.%2."/>
      <w:lvlJc w:val="left"/>
      <w:pPr>
        <w:ind w:left="1800" w:hanging="720"/>
      </w:pPr>
      <w:rPr>
        <w:rFonts w:hint="default"/>
        <w:sz w:val="28"/>
      </w:rPr>
    </w:lvl>
    <w:lvl w:ilvl="2">
      <w:start w:val="1"/>
      <w:numFmt w:val="decimal"/>
      <w:isLgl/>
      <w:lvlText w:val="%1.%2.%3."/>
      <w:lvlJc w:val="left"/>
      <w:pPr>
        <w:ind w:left="2880" w:hanging="1080"/>
      </w:pPr>
      <w:rPr>
        <w:rFonts w:hint="default"/>
        <w:sz w:val="28"/>
      </w:rPr>
    </w:lvl>
    <w:lvl w:ilvl="3">
      <w:start w:val="1"/>
      <w:numFmt w:val="decimal"/>
      <w:isLgl/>
      <w:lvlText w:val="%1.%2.%3.%4."/>
      <w:lvlJc w:val="left"/>
      <w:pPr>
        <w:ind w:left="3960" w:hanging="1440"/>
      </w:pPr>
      <w:rPr>
        <w:rFonts w:hint="default"/>
        <w:sz w:val="28"/>
      </w:rPr>
    </w:lvl>
    <w:lvl w:ilvl="4">
      <w:start w:val="1"/>
      <w:numFmt w:val="decimal"/>
      <w:isLgl/>
      <w:lvlText w:val="%1.%2.%3.%4.%5."/>
      <w:lvlJc w:val="left"/>
      <w:pPr>
        <w:ind w:left="5040" w:hanging="1800"/>
      </w:pPr>
      <w:rPr>
        <w:rFonts w:hint="default"/>
        <w:sz w:val="28"/>
      </w:rPr>
    </w:lvl>
    <w:lvl w:ilvl="5">
      <w:start w:val="1"/>
      <w:numFmt w:val="decimal"/>
      <w:isLgl/>
      <w:lvlText w:val="%1.%2.%3.%4.%5.%6."/>
      <w:lvlJc w:val="left"/>
      <w:pPr>
        <w:ind w:left="5760" w:hanging="1800"/>
      </w:pPr>
      <w:rPr>
        <w:rFonts w:hint="default"/>
        <w:sz w:val="28"/>
      </w:rPr>
    </w:lvl>
    <w:lvl w:ilvl="6">
      <w:start w:val="1"/>
      <w:numFmt w:val="decimal"/>
      <w:isLgl/>
      <w:lvlText w:val="%1.%2.%3.%4.%5.%6.%7."/>
      <w:lvlJc w:val="left"/>
      <w:pPr>
        <w:ind w:left="6840" w:hanging="2160"/>
      </w:pPr>
      <w:rPr>
        <w:rFonts w:hint="default"/>
        <w:sz w:val="28"/>
      </w:rPr>
    </w:lvl>
    <w:lvl w:ilvl="7">
      <w:start w:val="1"/>
      <w:numFmt w:val="decimal"/>
      <w:isLgl/>
      <w:lvlText w:val="%1.%2.%3.%4.%5.%6.%7.%8."/>
      <w:lvlJc w:val="left"/>
      <w:pPr>
        <w:ind w:left="7920" w:hanging="2520"/>
      </w:pPr>
      <w:rPr>
        <w:rFonts w:hint="default"/>
        <w:sz w:val="28"/>
      </w:rPr>
    </w:lvl>
    <w:lvl w:ilvl="8">
      <w:start w:val="1"/>
      <w:numFmt w:val="decimal"/>
      <w:isLgl/>
      <w:lvlText w:val="%1.%2.%3.%4.%5.%6.%7.%8.%9."/>
      <w:lvlJc w:val="left"/>
      <w:pPr>
        <w:ind w:left="9000" w:hanging="2880"/>
      </w:pPr>
      <w:rPr>
        <w:rFonts w:hint="default"/>
        <w:sz w:val="28"/>
      </w:rPr>
    </w:lvl>
  </w:abstractNum>
  <w:abstractNum w:abstractNumId="29" w15:restartNumberingAfterBreak="0">
    <w:nsid w:val="5FE51BC2"/>
    <w:multiLevelType w:val="hybridMultilevel"/>
    <w:tmpl w:val="D8083AE4"/>
    <w:lvl w:ilvl="0" w:tplc="6CFA1C5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5967556"/>
    <w:multiLevelType w:val="hybridMultilevel"/>
    <w:tmpl w:val="349C8BBC"/>
    <w:lvl w:ilvl="0" w:tplc="AC1A0640">
      <w:start w:val="1"/>
      <w:numFmt w:val="upperRoman"/>
      <w:lvlText w:val="%1."/>
      <w:lvlJc w:val="left"/>
      <w:pPr>
        <w:ind w:left="189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50" w:hanging="360"/>
      </w:pPr>
    </w:lvl>
    <w:lvl w:ilvl="2" w:tplc="0419001B" w:tentative="1">
      <w:start w:val="1"/>
      <w:numFmt w:val="lowerRoman"/>
      <w:lvlText w:val="%3."/>
      <w:lvlJc w:val="right"/>
      <w:pPr>
        <w:ind w:left="2970" w:hanging="180"/>
      </w:pPr>
    </w:lvl>
    <w:lvl w:ilvl="3" w:tplc="0419000F" w:tentative="1">
      <w:start w:val="1"/>
      <w:numFmt w:val="decimal"/>
      <w:lvlText w:val="%4."/>
      <w:lvlJc w:val="left"/>
      <w:pPr>
        <w:ind w:left="3690" w:hanging="360"/>
      </w:pPr>
    </w:lvl>
    <w:lvl w:ilvl="4" w:tplc="04190019" w:tentative="1">
      <w:start w:val="1"/>
      <w:numFmt w:val="lowerLetter"/>
      <w:lvlText w:val="%5."/>
      <w:lvlJc w:val="left"/>
      <w:pPr>
        <w:ind w:left="4410" w:hanging="360"/>
      </w:pPr>
    </w:lvl>
    <w:lvl w:ilvl="5" w:tplc="0419001B" w:tentative="1">
      <w:start w:val="1"/>
      <w:numFmt w:val="lowerRoman"/>
      <w:lvlText w:val="%6."/>
      <w:lvlJc w:val="right"/>
      <w:pPr>
        <w:ind w:left="5130" w:hanging="180"/>
      </w:pPr>
    </w:lvl>
    <w:lvl w:ilvl="6" w:tplc="0419000F" w:tentative="1">
      <w:start w:val="1"/>
      <w:numFmt w:val="decimal"/>
      <w:lvlText w:val="%7."/>
      <w:lvlJc w:val="left"/>
      <w:pPr>
        <w:ind w:left="5850" w:hanging="360"/>
      </w:pPr>
    </w:lvl>
    <w:lvl w:ilvl="7" w:tplc="04190019" w:tentative="1">
      <w:start w:val="1"/>
      <w:numFmt w:val="lowerLetter"/>
      <w:lvlText w:val="%8."/>
      <w:lvlJc w:val="left"/>
      <w:pPr>
        <w:ind w:left="6570" w:hanging="360"/>
      </w:pPr>
    </w:lvl>
    <w:lvl w:ilvl="8" w:tplc="0419001B" w:tentative="1">
      <w:start w:val="1"/>
      <w:numFmt w:val="lowerRoman"/>
      <w:lvlText w:val="%9."/>
      <w:lvlJc w:val="right"/>
      <w:pPr>
        <w:ind w:left="7290" w:hanging="180"/>
      </w:pPr>
    </w:lvl>
  </w:abstractNum>
  <w:abstractNum w:abstractNumId="31" w15:restartNumberingAfterBreak="0">
    <w:nsid w:val="69EE1C49"/>
    <w:multiLevelType w:val="hybridMultilevel"/>
    <w:tmpl w:val="026ADEB4"/>
    <w:lvl w:ilvl="0" w:tplc="9F8ADBC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A4B0959"/>
    <w:multiLevelType w:val="hybridMultilevel"/>
    <w:tmpl w:val="0F44E33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AA51867"/>
    <w:multiLevelType w:val="hybridMultilevel"/>
    <w:tmpl w:val="EE98CDB2"/>
    <w:lvl w:ilvl="0" w:tplc="CDE20D5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BCD6D89"/>
    <w:multiLevelType w:val="hybridMultilevel"/>
    <w:tmpl w:val="7E96AFB0"/>
    <w:lvl w:ilvl="0" w:tplc="65BE93CA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D1871F2"/>
    <w:multiLevelType w:val="multilevel"/>
    <w:tmpl w:val="623AAE9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i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sz w:val="28"/>
      </w:rPr>
    </w:lvl>
    <w:lvl w:ilvl="2">
      <w:start w:val="1"/>
      <w:numFmt w:val="decimal"/>
      <w:isLgl/>
      <w:lvlText w:val="%1.%2.%3."/>
      <w:lvlJc w:val="left"/>
      <w:pPr>
        <w:ind w:left="1440" w:hanging="1080"/>
      </w:pPr>
      <w:rPr>
        <w:rFonts w:hint="default"/>
        <w:sz w:val="28"/>
      </w:rPr>
    </w:lvl>
    <w:lvl w:ilvl="3">
      <w:start w:val="1"/>
      <w:numFmt w:val="decimal"/>
      <w:isLgl/>
      <w:lvlText w:val="%1.%2.%3.%4."/>
      <w:lvlJc w:val="left"/>
      <w:pPr>
        <w:ind w:left="1800" w:hanging="1440"/>
      </w:pPr>
      <w:rPr>
        <w:rFonts w:hint="default"/>
        <w:sz w:val="28"/>
      </w:rPr>
    </w:lvl>
    <w:lvl w:ilvl="4">
      <w:start w:val="1"/>
      <w:numFmt w:val="decimal"/>
      <w:isLgl/>
      <w:lvlText w:val="%1.%2.%3.%4.%5."/>
      <w:lvlJc w:val="left"/>
      <w:pPr>
        <w:ind w:left="2160" w:hanging="1800"/>
      </w:pPr>
      <w:rPr>
        <w:rFonts w:hint="default"/>
        <w:sz w:val="28"/>
      </w:rPr>
    </w:lvl>
    <w:lvl w:ilvl="5">
      <w:start w:val="1"/>
      <w:numFmt w:val="decimal"/>
      <w:isLgl/>
      <w:lvlText w:val="%1.%2.%3.%4.%5.%6."/>
      <w:lvlJc w:val="left"/>
      <w:pPr>
        <w:ind w:left="2160" w:hanging="1800"/>
      </w:pPr>
      <w:rPr>
        <w:rFonts w:hint="default"/>
        <w:sz w:val="28"/>
      </w:rPr>
    </w:lvl>
    <w:lvl w:ilvl="6">
      <w:start w:val="1"/>
      <w:numFmt w:val="decimal"/>
      <w:isLgl/>
      <w:lvlText w:val="%1.%2.%3.%4.%5.%6.%7."/>
      <w:lvlJc w:val="left"/>
      <w:pPr>
        <w:ind w:left="2520" w:hanging="2160"/>
      </w:pPr>
      <w:rPr>
        <w:rFonts w:hint="default"/>
        <w:sz w:val="28"/>
      </w:rPr>
    </w:lvl>
    <w:lvl w:ilvl="7">
      <w:start w:val="1"/>
      <w:numFmt w:val="decimal"/>
      <w:isLgl/>
      <w:lvlText w:val="%1.%2.%3.%4.%5.%6.%7.%8."/>
      <w:lvlJc w:val="left"/>
      <w:pPr>
        <w:ind w:left="2880" w:hanging="2520"/>
      </w:pPr>
      <w:rPr>
        <w:rFonts w:hint="default"/>
        <w:sz w:val="28"/>
      </w:rPr>
    </w:lvl>
    <w:lvl w:ilvl="8">
      <w:start w:val="1"/>
      <w:numFmt w:val="decimal"/>
      <w:isLgl/>
      <w:lvlText w:val="%1.%2.%3.%4.%5.%6.%7.%8.%9."/>
      <w:lvlJc w:val="left"/>
      <w:pPr>
        <w:ind w:left="3240" w:hanging="2880"/>
      </w:pPr>
      <w:rPr>
        <w:rFonts w:hint="default"/>
        <w:sz w:val="28"/>
      </w:rPr>
    </w:lvl>
  </w:abstractNum>
  <w:abstractNum w:abstractNumId="36" w15:restartNumberingAfterBreak="0">
    <w:nsid w:val="713C6930"/>
    <w:multiLevelType w:val="hybridMultilevel"/>
    <w:tmpl w:val="72A4634E"/>
    <w:lvl w:ilvl="0" w:tplc="1FA8DC44">
      <w:start w:val="1"/>
      <w:numFmt w:val="decimal"/>
      <w:lvlText w:val="%1."/>
      <w:lvlJc w:val="left"/>
      <w:pPr>
        <w:ind w:left="785" w:hanging="360"/>
      </w:pPr>
      <w:rPr>
        <w:rFonts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1E0613B"/>
    <w:multiLevelType w:val="hybridMultilevel"/>
    <w:tmpl w:val="B566BCA0"/>
    <w:lvl w:ilvl="0" w:tplc="1BDE6366">
      <w:start w:val="1"/>
      <w:numFmt w:val="upperRoman"/>
      <w:lvlText w:val="%1."/>
      <w:lvlJc w:val="left"/>
      <w:pPr>
        <w:ind w:left="180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8" w15:restartNumberingAfterBreak="0">
    <w:nsid w:val="784078D5"/>
    <w:multiLevelType w:val="hybridMultilevel"/>
    <w:tmpl w:val="349C8BBC"/>
    <w:lvl w:ilvl="0" w:tplc="AC1A0640">
      <w:start w:val="1"/>
      <w:numFmt w:val="upperRoman"/>
      <w:lvlText w:val="%1."/>
      <w:lvlJc w:val="left"/>
      <w:pPr>
        <w:ind w:left="189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50" w:hanging="360"/>
      </w:pPr>
    </w:lvl>
    <w:lvl w:ilvl="2" w:tplc="0419001B" w:tentative="1">
      <w:start w:val="1"/>
      <w:numFmt w:val="lowerRoman"/>
      <w:lvlText w:val="%3."/>
      <w:lvlJc w:val="right"/>
      <w:pPr>
        <w:ind w:left="2970" w:hanging="180"/>
      </w:pPr>
    </w:lvl>
    <w:lvl w:ilvl="3" w:tplc="0419000F" w:tentative="1">
      <w:start w:val="1"/>
      <w:numFmt w:val="decimal"/>
      <w:lvlText w:val="%4."/>
      <w:lvlJc w:val="left"/>
      <w:pPr>
        <w:ind w:left="3690" w:hanging="360"/>
      </w:pPr>
    </w:lvl>
    <w:lvl w:ilvl="4" w:tplc="04190019" w:tentative="1">
      <w:start w:val="1"/>
      <w:numFmt w:val="lowerLetter"/>
      <w:lvlText w:val="%5."/>
      <w:lvlJc w:val="left"/>
      <w:pPr>
        <w:ind w:left="4410" w:hanging="360"/>
      </w:pPr>
    </w:lvl>
    <w:lvl w:ilvl="5" w:tplc="0419001B" w:tentative="1">
      <w:start w:val="1"/>
      <w:numFmt w:val="lowerRoman"/>
      <w:lvlText w:val="%6."/>
      <w:lvlJc w:val="right"/>
      <w:pPr>
        <w:ind w:left="5130" w:hanging="180"/>
      </w:pPr>
    </w:lvl>
    <w:lvl w:ilvl="6" w:tplc="0419000F" w:tentative="1">
      <w:start w:val="1"/>
      <w:numFmt w:val="decimal"/>
      <w:lvlText w:val="%7."/>
      <w:lvlJc w:val="left"/>
      <w:pPr>
        <w:ind w:left="5850" w:hanging="360"/>
      </w:pPr>
    </w:lvl>
    <w:lvl w:ilvl="7" w:tplc="04190019" w:tentative="1">
      <w:start w:val="1"/>
      <w:numFmt w:val="lowerLetter"/>
      <w:lvlText w:val="%8."/>
      <w:lvlJc w:val="left"/>
      <w:pPr>
        <w:ind w:left="6570" w:hanging="360"/>
      </w:pPr>
    </w:lvl>
    <w:lvl w:ilvl="8" w:tplc="0419001B" w:tentative="1">
      <w:start w:val="1"/>
      <w:numFmt w:val="lowerRoman"/>
      <w:lvlText w:val="%9."/>
      <w:lvlJc w:val="right"/>
      <w:pPr>
        <w:ind w:left="7290" w:hanging="180"/>
      </w:pPr>
    </w:lvl>
  </w:abstractNum>
  <w:abstractNum w:abstractNumId="39" w15:restartNumberingAfterBreak="0">
    <w:nsid w:val="7C273719"/>
    <w:multiLevelType w:val="hybridMultilevel"/>
    <w:tmpl w:val="F11A0826"/>
    <w:lvl w:ilvl="0" w:tplc="829278A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CD54A67"/>
    <w:multiLevelType w:val="hybridMultilevel"/>
    <w:tmpl w:val="1A604992"/>
    <w:lvl w:ilvl="0" w:tplc="E7A64D56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FB926D9"/>
    <w:multiLevelType w:val="hybridMultilevel"/>
    <w:tmpl w:val="399EEDC0"/>
    <w:lvl w:ilvl="0" w:tplc="F1946020">
      <w:start w:val="4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96594481">
    <w:abstractNumId w:val="8"/>
  </w:num>
  <w:num w:numId="2" w16cid:durableId="1289970188">
    <w:abstractNumId w:val="22"/>
  </w:num>
  <w:num w:numId="3" w16cid:durableId="1689987233">
    <w:abstractNumId w:val="18"/>
  </w:num>
  <w:num w:numId="4" w16cid:durableId="112605064">
    <w:abstractNumId w:val="4"/>
  </w:num>
  <w:num w:numId="5" w16cid:durableId="1152871618">
    <w:abstractNumId w:val="11"/>
  </w:num>
  <w:num w:numId="6" w16cid:durableId="819493269">
    <w:abstractNumId w:val="3"/>
  </w:num>
  <w:num w:numId="7" w16cid:durableId="1011686905">
    <w:abstractNumId w:val="40"/>
  </w:num>
  <w:num w:numId="8" w16cid:durableId="802968616">
    <w:abstractNumId w:val="19"/>
  </w:num>
  <w:num w:numId="9" w16cid:durableId="1714620620">
    <w:abstractNumId w:val="17"/>
  </w:num>
  <w:num w:numId="10" w16cid:durableId="976103064">
    <w:abstractNumId w:val="25"/>
  </w:num>
  <w:num w:numId="11" w16cid:durableId="325669952">
    <w:abstractNumId w:val="7"/>
  </w:num>
  <w:num w:numId="12" w16cid:durableId="433594102">
    <w:abstractNumId w:val="15"/>
  </w:num>
  <w:num w:numId="13" w16cid:durableId="356464931">
    <w:abstractNumId w:val="6"/>
  </w:num>
  <w:num w:numId="14" w16cid:durableId="334185559">
    <w:abstractNumId w:val="20"/>
  </w:num>
  <w:num w:numId="15" w16cid:durableId="1938246039">
    <w:abstractNumId w:val="37"/>
  </w:num>
  <w:num w:numId="16" w16cid:durableId="1117680944">
    <w:abstractNumId w:val="29"/>
  </w:num>
  <w:num w:numId="17" w16cid:durableId="1743061554">
    <w:abstractNumId w:val="33"/>
  </w:num>
  <w:num w:numId="18" w16cid:durableId="155731895">
    <w:abstractNumId w:val="31"/>
  </w:num>
  <w:num w:numId="19" w16cid:durableId="929510272">
    <w:abstractNumId w:val="23"/>
  </w:num>
  <w:num w:numId="20" w16cid:durableId="1061366516">
    <w:abstractNumId w:val="34"/>
  </w:num>
  <w:num w:numId="21" w16cid:durableId="1949509163">
    <w:abstractNumId w:val="10"/>
  </w:num>
  <w:num w:numId="22" w16cid:durableId="838422864">
    <w:abstractNumId w:val="30"/>
  </w:num>
  <w:num w:numId="23" w16cid:durableId="1448085960">
    <w:abstractNumId w:val="0"/>
  </w:num>
  <w:num w:numId="24" w16cid:durableId="2082285503">
    <w:abstractNumId w:val="38"/>
  </w:num>
  <w:num w:numId="25" w16cid:durableId="940995381">
    <w:abstractNumId w:val="35"/>
  </w:num>
  <w:num w:numId="26" w16cid:durableId="800151535">
    <w:abstractNumId w:val="24"/>
  </w:num>
  <w:num w:numId="27" w16cid:durableId="877156675">
    <w:abstractNumId w:val="21"/>
  </w:num>
  <w:num w:numId="28" w16cid:durableId="1650015816">
    <w:abstractNumId w:val="27"/>
  </w:num>
  <w:num w:numId="29" w16cid:durableId="434638919">
    <w:abstractNumId w:val="12"/>
  </w:num>
  <w:num w:numId="30" w16cid:durableId="175656126">
    <w:abstractNumId w:val="5"/>
  </w:num>
  <w:num w:numId="31" w16cid:durableId="523984217">
    <w:abstractNumId w:val="13"/>
  </w:num>
  <w:num w:numId="32" w16cid:durableId="1448039910">
    <w:abstractNumId w:val="9"/>
  </w:num>
  <w:num w:numId="33" w16cid:durableId="1704480887">
    <w:abstractNumId w:val="14"/>
  </w:num>
  <w:num w:numId="34" w16cid:durableId="1323780927">
    <w:abstractNumId w:val="41"/>
  </w:num>
  <w:num w:numId="35" w16cid:durableId="383456835">
    <w:abstractNumId w:val="36"/>
  </w:num>
  <w:num w:numId="36" w16cid:durableId="1623611564">
    <w:abstractNumId w:val="2"/>
  </w:num>
  <w:num w:numId="37" w16cid:durableId="599021726">
    <w:abstractNumId w:val="16"/>
  </w:num>
  <w:num w:numId="38" w16cid:durableId="1506244174">
    <w:abstractNumId w:val="28"/>
  </w:num>
  <w:num w:numId="39" w16cid:durableId="1301420909">
    <w:abstractNumId w:val="32"/>
  </w:num>
  <w:num w:numId="40" w16cid:durableId="2013600921">
    <w:abstractNumId w:val="1"/>
  </w:num>
  <w:num w:numId="41" w16cid:durableId="1494178597">
    <w:abstractNumId w:val="26"/>
  </w:num>
  <w:num w:numId="42" w16cid:durableId="468861811">
    <w:abstractNumId w:val="3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37E46"/>
    <w:rsid w:val="000111CC"/>
    <w:rsid w:val="0001697E"/>
    <w:rsid w:val="00021E36"/>
    <w:rsid w:val="00026B0D"/>
    <w:rsid w:val="00033D13"/>
    <w:rsid w:val="00035FB8"/>
    <w:rsid w:val="000371FD"/>
    <w:rsid w:val="000373CF"/>
    <w:rsid w:val="000460EB"/>
    <w:rsid w:val="00056750"/>
    <w:rsid w:val="00060845"/>
    <w:rsid w:val="00061957"/>
    <w:rsid w:val="000743B3"/>
    <w:rsid w:val="0007614D"/>
    <w:rsid w:val="00080CB5"/>
    <w:rsid w:val="00086982"/>
    <w:rsid w:val="00090211"/>
    <w:rsid w:val="00091B19"/>
    <w:rsid w:val="000979E7"/>
    <w:rsid w:val="000A1D6C"/>
    <w:rsid w:val="000A70A2"/>
    <w:rsid w:val="000B59DE"/>
    <w:rsid w:val="000C33F2"/>
    <w:rsid w:val="000E17CB"/>
    <w:rsid w:val="000E1ADC"/>
    <w:rsid w:val="000E390F"/>
    <w:rsid w:val="000E4A23"/>
    <w:rsid w:val="000E687E"/>
    <w:rsid w:val="000F0EB8"/>
    <w:rsid w:val="000F3FAD"/>
    <w:rsid w:val="000F5E55"/>
    <w:rsid w:val="000F67E0"/>
    <w:rsid w:val="000F7148"/>
    <w:rsid w:val="00100493"/>
    <w:rsid w:val="00101A06"/>
    <w:rsid w:val="0010264C"/>
    <w:rsid w:val="00111C37"/>
    <w:rsid w:val="00111F18"/>
    <w:rsid w:val="00126827"/>
    <w:rsid w:val="00133C80"/>
    <w:rsid w:val="00150589"/>
    <w:rsid w:val="00152430"/>
    <w:rsid w:val="00153C3F"/>
    <w:rsid w:val="00155DF1"/>
    <w:rsid w:val="001606FF"/>
    <w:rsid w:val="00161BC7"/>
    <w:rsid w:val="00167D15"/>
    <w:rsid w:val="001707B2"/>
    <w:rsid w:val="00177231"/>
    <w:rsid w:val="00185B03"/>
    <w:rsid w:val="0018647D"/>
    <w:rsid w:val="00190CA4"/>
    <w:rsid w:val="00193D6B"/>
    <w:rsid w:val="001A086A"/>
    <w:rsid w:val="001B2797"/>
    <w:rsid w:val="001B7CAF"/>
    <w:rsid w:val="001B7DE5"/>
    <w:rsid w:val="001C0F1F"/>
    <w:rsid w:val="001C415A"/>
    <w:rsid w:val="001D1E85"/>
    <w:rsid w:val="001D588C"/>
    <w:rsid w:val="001D645E"/>
    <w:rsid w:val="001D6E27"/>
    <w:rsid w:val="001E19E6"/>
    <w:rsid w:val="001E243F"/>
    <w:rsid w:val="001E4CDF"/>
    <w:rsid w:val="001F7CE5"/>
    <w:rsid w:val="00200B34"/>
    <w:rsid w:val="002151B9"/>
    <w:rsid w:val="002168EF"/>
    <w:rsid w:val="00217D28"/>
    <w:rsid w:val="00220175"/>
    <w:rsid w:val="00226A7E"/>
    <w:rsid w:val="00236A8C"/>
    <w:rsid w:val="00241FE9"/>
    <w:rsid w:val="00245AF9"/>
    <w:rsid w:val="00251DC8"/>
    <w:rsid w:val="002543D7"/>
    <w:rsid w:val="00261B9F"/>
    <w:rsid w:val="0027188D"/>
    <w:rsid w:val="00271D76"/>
    <w:rsid w:val="002730B1"/>
    <w:rsid w:val="002833C5"/>
    <w:rsid w:val="002879A4"/>
    <w:rsid w:val="002927CD"/>
    <w:rsid w:val="002A2E6B"/>
    <w:rsid w:val="002B1613"/>
    <w:rsid w:val="002B28AC"/>
    <w:rsid w:val="002B3855"/>
    <w:rsid w:val="002B7130"/>
    <w:rsid w:val="002C0CDB"/>
    <w:rsid w:val="002C112B"/>
    <w:rsid w:val="002C1BF5"/>
    <w:rsid w:val="002C7BF5"/>
    <w:rsid w:val="002E37DA"/>
    <w:rsid w:val="002E7506"/>
    <w:rsid w:val="002F2413"/>
    <w:rsid w:val="002F2CA7"/>
    <w:rsid w:val="002F682A"/>
    <w:rsid w:val="002F7F19"/>
    <w:rsid w:val="003007F2"/>
    <w:rsid w:val="0030122F"/>
    <w:rsid w:val="0030409F"/>
    <w:rsid w:val="003103D8"/>
    <w:rsid w:val="00312040"/>
    <w:rsid w:val="00312452"/>
    <w:rsid w:val="00323E84"/>
    <w:rsid w:val="00324B22"/>
    <w:rsid w:val="00334D57"/>
    <w:rsid w:val="0033678C"/>
    <w:rsid w:val="00337114"/>
    <w:rsid w:val="00337524"/>
    <w:rsid w:val="00341279"/>
    <w:rsid w:val="00343259"/>
    <w:rsid w:val="00346085"/>
    <w:rsid w:val="003475DB"/>
    <w:rsid w:val="0034795B"/>
    <w:rsid w:val="00350106"/>
    <w:rsid w:val="00361331"/>
    <w:rsid w:val="0036317A"/>
    <w:rsid w:val="00366EF5"/>
    <w:rsid w:val="003720A7"/>
    <w:rsid w:val="003770C8"/>
    <w:rsid w:val="003805FD"/>
    <w:rsid w:val="00381F82"/>
    <w:rsid w:val="00386CB3"/>
    <w:rsid w:val="00390D6A"/>
    <w:rsid w:val="00394B24"/>
    <w:rsid w:val="003973F0"/>
    <w:rsid w:val="003A2ADA"/>
    <w:rsid w:val="003A4A3B"/>
    <w:rsid w:val="003A7370"/>
    <w:rsid w:val="003B4E7D"/>
    <w:rsid w:val="003C207E"/>
    <w:rsid w:val="003C253A"/>
    <w:rsid w:val="003C32B6"/>
    <w:rsid w:val="003C618E"/>
    <w:rsid w:val="003D0E3A"/>
    <w:rsid w:val="003D2335"/>
    <w:rsid w:val="003D3D69"/>
    <w:rsid w:val="003E13AD"/>
    <w:rsid w:val="003E1FA7"/>
    <w:rsid w:val="003E4DC5"/>
    <w:rsid w:val="003E66B6"/>
    <w:rsid w:val="003E6728"/>
    <w:rsid w:val="003F0321"/>
    <w:rsid w:val="003F4A06"/>
    <w:rsid w:val="004015EA"/>
    <w:rsid w:val="00414DC1"/>
    <w:rsid w:val="00415665"/>
    <w:rsid w:val="0042174B"/>
    <w:rsid w:val="004222E2"/>
    <w:rsid w:val="00422C4B"/>
    <w:rsid w:val="0042618D"/>
    <w:rsid w:val="00433E53"/>
    <w:rsid w:val="00446415"/>
    <w:rsid w:val="004472FB"/>
    <w:rsid w:val="00465BE2"/>
    <w:rsid w:val="00472035"/>
    <w:rsid w:val="0047798F"/>
    <w:rsid w:val="0048201A"/>
    <w:rsid w:val="00483927"/>
    <w:rsid w:val="004848F4"/>
    <w:rsid w:val="00490956"/>
    <w:rsid w:val="00492C49"/>
    <w:rsid w:val="004A173A"/>
    <w:rsid w:val="004A1C27"/>
    <w:rsid w:val="004A1E23"/>
    <w:rsid w:val="004A2096"/>
    <w:rsid w:val="004A348B"/>
    <w:rsid w:val="004B0063"/>
    <w:rsid w:val="004B1107"/>
    <w:rsid w:val="004C22FA"/>
    <w:rsid w:val="004C6828"/>
    <w:rsid w:val="004C745F"/>
    <w:rsid w:val="004D1750"/>
    <w:rsid w:val="004D2600"/>
    <w:rsid w:val="004D65B5"/>
    <w:rsid w:val="004E0DB5"/>
    <w:rsid w:val="004E2E57"/>
    <w:rsid w:val="004E7CE1"/>
    <w:rsid w:val="004F50B5"/>
    <w:rsid w:val="0050317A"/>
    <w:rsid w:val="00507B17"/>
    <w:rsid w:val="00515B4B"/>
    <w:rsid w:val="0052215E"/>
    <w:rsid w:val="005224D0"/>
    <w:rsid w:val="005250AF"/>
    <w:rsid w:val="00530B39"/>
    <w:rsid w:val="005373C9"/>
    <w:rsid w:val="00537E46"/>
    <w:rsid w:val="00537EDB"/>
    <w:rsid w:val="005424B4"/>
    <w:rsid w:val="00546877"/>
    <w:rsid w:val="00546D38"/>
    <w:rsid w:val="00552A76"/>
    <w:rsid w:val="00554271"/>
    <w:rsid w:val="005556CE"/>
    <w:rsid w:val="00564179"/>
    <w:rsid w:val="005660A1"/>
    <w:rsid w:val="00570E99"/>
    <w:rsid w:val="00576937"/>
    <w:rsid w:val="0058352F"/>
    <w:rsid w:val="005911BD"/>
    <w:rsid w:val="00596143"/>
    <w:rsid w:val="00596804"/>
    <w:rsid w:val="005A1226"/>
    <w:rsid w:val="005A75F5"/>
    <w:rsid w:val="005B1897"/>
    <w:rsid w:val="005B2A00"/>
    <w:rsid w:val="005B4118"/>
    <w:rsid w:val="005C4BD3"/>
    <w:rsid w:val="005C5766"/>
    <w:rsid w:val="005C59F3"/>
    <w:rsid w:val="005D4E49"/>
    <w:rsid w:val="005D5A8A"/>
    <w:rsid w:val="005E1EE4"/>
    <w:rsid w:val="005E4CC4"/>
    <w:rsid w:val="005E566E"/>
    <w:rsid w:val="005F0C11"/>
    <w:rsid w:val="005F7208"/>
    <w:rsid w:val="006053CA"/>
    <w:rsid w:val="006059FE"/>
    <w:rsid w:val="00611223"/>
    <w:rsid w:val="006217A5"/>
    <w:rsid w:val="006258DC"/>
    <w:rsid w:val="00626041"/>
    <w:rsid w:val="00632FB2"/>
    <w:rsid w:val="00633316"/>
    <w:rsid w:val="00635D0B"/>
    <w:rsid w:val="00642200"/>
    <w:rsid w:val="00646728"/>
    <w:rsid w:val="00646D55"/>
    <w:rsid w:val="00660CE3"/>
    <w:rsid w:val="0067152F"/>
    <w:rsid w:val="006715E4"/>
    <w:rsid w:val="00672EB4"/>
    <w:rsid w:val="006757BE"/>
    <w:rsid w:val="006776E3"/>
    <w:rsid w:val="006835D4"/>
    <w:rsid w:val="006900C2"/>
    <w:rsid w:val="0069135F"/>
    <w:rsid w:val="00697D1C"/>
    <w:rsid w:val="006B2C30"/>
    <w:rsid w:val="006B2E1A"/>
    <w:rsid w:val="006B498A"/>
    <w:rsid w:val="006C0136"/>
    <w:rsid w:val="006C2FDA"/>
    <w:rsid w:val="006D080A"/>
    <w:rsid w:val="006D0C7D"/>
    <w:rsid w:val="006D1183"/>
    <w:rsid w:val="006E0872"/>
    <w:rsid w:val="006E2C23"/>
    <w:rsid w:val="006E379E"/>
    <w:rsid w:val="006E3B2E"/>
    <w:rsid w:val="006E4FC5"/>
    <w:rsid w:val="006E6D25"/>
    <w:rsid w:val="006F4F19"/>
    <w:rsid w:val="006F4FA4"/>
    <w:rsid w:val="00704A67"/>
    <w:rsid w:val="0071287E"/>
    <w:rsid w:val="00727A34"/>
    <w:rsid w:val="00734349"/>
    <w:rsid w:val="007367FB"/>
    <w:rsid w:val="00737262"/>
    <w:rsid w:val="00743D10"/>
    <w:rsid w:val="0075041D"/>
    <w:rsid w:val="00752AEE"/>
    <w:rsid w:val="00753B50"/>
    <w:rsid w:val="00763071"/>
    <w:rsid w:val="00766944"/>
    <w:rsid w:val="00770563"/>
    <w:rsid w:val="0077392A"/>
    <w:rsid w:val="00777F16"/>
    <w:rsid w:val="00792F3E"/>
    <w:rsid w:val="007949CC"/>
    <w:rsid w:val="007A3106"/>
    <w:rsid w:val="007A5492"/>
    <w:rsid w:val="007A6A43"/>
    <w:rsid w:val="007B09D7"/>
    <w:rsid w:val="007B528C"/>
    <w:rsid w:val="007B69B8"/>
    <w:rsid w:val="007C0957"/>
    <w:rsid w:val="007D67F7"/>
    <w:rsid w:val="007E0AFB"/>
    <w:rsid w:val="007E1C10"/>
    <w:rsid w:val="007E2E7E"/>
    <w:rsid w:val="007E4A97"/>
    <w:rsid w:val="007E5179"/>
    <w:rsid w:val="007F15FF"/>
    <w:rsid w:val="007F58D8"/>
    <w:rsid w:val="00807473"/>
    <w:rsid w:val="00814F26"/>
    <w:rsid w:val="00820C3A"/>
    <w:rsid w:val="00822B66"/>
    <w:rsid w:val="008248DB"/>
    <w:rsid w:val="0082518E"/>
    <w:rsid w:val="00825E71"/>
    <w:rsid w:val="008272B6"/>
    <w:rsid w:val="0083073B"/>
    <w:rsid w:val="0083214A"/>
    <w:rsid w:val="00840715"/>
    <w:rsid w:val="00842E6F"/>
    <w:rsid w:val="00844D2D"/>
    <w:rsid w:val="00854EDF"/>
    <w:rsid w:val="00855695"/>
    <w:rsid w:val="0086111B"/>
    <w:rsid w:val="00871D96"/>
    <w:rsid w:val="00872BE1"/>
    <w:rsid w:val="00873C06"/>
    <w:rsid w:val="008836B0"/>
    <w:rsid w:val="008909A0"/>
    <w:rsid w:val="008944FF"/>
    <w:rsid w:val="0089451D"/>
    <w:rsid w:val="008A0BD5"/>
    <w:rsid w:val="008A79B7"/>
    <w:rsid w:val="008B3DD1"/>
    <w:rsid w:val="008B6B89"/>
    <w:rsid w:val="008C2439"/>
    <w:rsid w:val="008C413A"/>
    <w:rsid w:val="008D4980"/>
    <w:rsid w:val="008D5BFB"/>
    <w:rsid w:val="008E0537"/>
    <w:rsid w:val="008E53B7"/>
    <w:rsid w:val="008E5A29"/>
    <w:rsid w:val="008E5E5D"/>
    <w:rsid w:val="008E7D50"/>
    <w:rsid w:val="008F008F"/>
    <w:rsid w:val="008F1229"/>
    <w:rsid w:val="008F32F3"/>
    <w:rsid w:val="008F5F2C"/>
    <w:rsid w:val="008F6254"/>
    <w:rsid w:val="008F6CD2"/>
    <w:rsid w:val="00900B22"/>
    <w:rsid w:val="00923B07"/>
    <w:rsid w:val="00923DE0"/>
    <w:rsid w:val="00925368"/>
    <w:rsid w:val="009336D7"/>
    <w:rsid w:val="00941E1C"/>
    <w:rsid w:val="0095318B"/>
    <w:rsid w:val="00953223"/>
    <w:rsid w:val="00955641"/>
    <w:rsid w:val="00956AF5"/>
    <w:rsid w:val="00960052"/>
    <w:rsid w:val="009609BA"/>
    <w:rsid w:val="009766E6"/>
    <w:rsid w:val="00981A43"/>
    <w:rsid w:val="0098335C"/>
    <w:rsid w:val="009866BA"/>
    <w:rsid w:val="00990216"/>
    <w:rsid w:val="00991795"/>
    <w:rsid w:val="00991A04"/>
    <w:rsid w:val="00993D59"/>
    <w:rsid w:val="00995A6B"/>
    <w:rsid w:val="009A34C1"/>
    <w:rsid w:val="009A35AA"/>
    <w:rsid w:val="009A4C0C"/>
    <w:rsid w:val="009A5235"/>
    <w:rsid w:val="009A5CB5"/>
    <w:rsid w:val="009C0BF5"/>
    <w:rsid w:val="009D59C3"/>
    <w:rsid w:val="009E0DAE"/>
    <w:rsid w:val="009E445F"/>
    <w:rsid w:val="009E611C"/>
    <w:rsid w:val="009E6391"/>
    <w:rsid w:val="009E71D2"/>
    <w:rsid w:val="009F1B4A"/>
    <w:rsid w:val="009F7E92"/>
    <w:rsid w:val="00A06ACD"/>
    <w:rsid w:val="00A07345"/>
    <w:rsid w:val="00A11B44"/>
    <w:rsid w:val="00A139A1"/>
    <w:rsid w:val="00A15067"/>
    <w:rsid w:val="00A15650"/>
    <w:rsid w:val="00A16512"/>
    <w:rsid w:val="00A16F23"/>
    <w:rsid w:val="00A21E7A"/>
    <w:rsid w:val="00A24413"/>
    <w:rsid w:val="00A33ADE"/>
    <w:rsid w:val="00A42ECA"/>
    <w:rsid w:val="00A449A8"/>
    <w:rsid w:val="00A45591"/>
    <w:rsid w:val="00A50309"/>
    <w:rsid w:val="00A5091B"/>
    <w:rsid w:val="00A634D8"/>
    <w:rsid w:val="00A64E55"/>
    <w:rsid w:val="00A71B95"/>
    <w:rsid w:val="00A839DE"/>
    <w:rsid w:val="00A91618"/>
    <w:rsid w:val="00A9272C"/>
    <w:rsid w:val="00A93667"/>
    <w:rsid w:val="00A93A1C"/>
    <w:rsid w:val="00AA0DB3"/>
    <w:rsid w:val="00AA11B1"/>
    <w:rsid w:val="00AA47DC"/>
    <w:rsid w:val="00AB72B9"/>
    <w:rsid w:val="00AC62D7"/>
    <w:rsid w:val="00AD2C8D"/>
    <w:rsid w:val="00AD371D"/>
    <w:rsid w:val="00AD4A3E"/>
    <w:rsid w:val="00AE3490"/>
    <w:rsid w:val="00AE6803"/>
    <w:rsid w:val="00AF0AAB"/>
    <w:rsid w:val="00B01077"/>
    <w:rsid w:val="00B01347"/>
    <w:rsid w:val="00B01C5D"/>
    <w:rsid w:val="00B13116"/>
    <w:rsid w:val="00B1546A"/>
    <w:rsid w:val="00B33E8A"/>
    <w:rsid w:val="00B4144C"/>
    <w:rsid w:val="00B51A6D"/>
    <w:rsid w:val="00B66A3C"/>
    <w:rsid w:val="00B74742"/>
    <w:rsid w:val="00B74E67"/>
    <w:rsid w:val="00B96CA1"/>
    <w:rsid w:val="00B9730B"/>
    <w:rsid w:val="00B97908"/>
    <w:rsid w:val="00BA02D5"/>
    <w:rsid w:val="00BA339B"/>
    <w:rsid w:val="00BA43C6"/>
    <w:rsid w:val="00BB3D19"/>
    <w:rsid w:val="00BB4CB1"/>
    <w:rsid w:val="00BB73C8"/>
    <w:rsid w:val="00BB7927"/>
    <w:rsid w:val="00BD34FC"/>
    <w:rsid w:val="00BD52CE"/>
    <w:rsid w:val="00BD6B6D"/>
    <w:rsid w:val="00BE185A"/>
    <w:rsid w:val="00BF3B6E"/>
    <w:rsid w:val="00C043BF"/>
    <w:rsid w:val="00C06ADC"/>
    <w:rsid w:val="00C1574B"/>
    <w:rsid w:val="00C16A65"/>
    <w:rsid w:val="00C17B43"/>
    <w:rsid w:val="00C2170C"/>
    <w:rsid w:val="00C23A4F"/>
    <w:rsid w:val="00C27A95"/>
    <w:rsid w:val="00C36CE9"/>
    <w:rsid w:val="00C4139F"/>
    <w:rsid w:val="00C51C42"/>
    <w:rsid w:val="00C53B0B"/>
    <w:rsid w:val="00C6701C"/>
    <w:rsid w:val="00C70AE1"/>
    <w:rsid w:val="00C73214"/>
    <w:rsid w:val="00C73527"/>
    <w:rsid w:val="00C742B1"/>
    <w:rsid w:val="00C7672A"/>
    <w:rsid w:val="00C81DEC"/>
    <w:rsid w:val="00C86D6B"/>
    <w:rsid w:val="00C954A4"/>
    <w:rsid w:val="00C97F49"/>
    <w:rsid w:val="00CA00BF"/>
    <w:rsid w:val="00CA0BD8"/>
    <w:rsid w:val="00CA1068"/>
    <w:rsid w:val="00CA19B8"/>
    <w:rsid w:val="00CA2E40"/>
    <w:rsid w:val="00CA46F6"/>
    <w:rsid w:val="00CB013B"/>
    <w:rsid w:val="00CB0590"/>
    <w:rsid w:val="00CB1428"/>
    <w:rsid w:val="00CB4EFD"/>
    <w:rsid w:val="00CC3ED4"/>
    <w:rsid w:val="00CC63E9"/>
    <w:rsid w:val="00CC69F2"/>
    <w:rsid w:val="00CC6C5F"/>
    <w:rsid w:val="00CC7565"/>
    <w:rsid w:val="00CD00EC"/>
    <w:rsid w:val="00CD0C11"/>
    <w:rsid w:val="00CD1414"/>
    <w:rsid w:val="00CD25FB"/>
    <w:rsid w:val="00CD65C2"/>
    <w:rsid w:val="00CD7BF2"/>
    <w:rsid w:val="00CE0FF5"/>
    <w:rsid w:val="00CE2F3D"/>
    <w:rsid w:val="00CF1F87"/>
    <w:rsid w:val="00CF6144"/>
    <w:rsid w:val="00D00ABB"/>
    <w:rsid w:val="00D11427"/>
    <w:rsid w:val="00D128B7"/>
    <w:rsid w:val="00D14019"/>
    <w:rsid w:val="00D16545"/>
    <w:rsid w:val="00D23D1F"/>
    <w:rsid w:val="00D31C89"/>
    <w:rsid w:val="00D367C2"/>
    <w:rsid w:val="00D37F89"/>
    <w:rsid w:val="00D432A9"/>
    <w:rsid w:val="00D46F98"/>
    <w:rsid w:val="00D5090F"/>
    <w:rsid w:val="00D52720"/>
    <w:rsid w:val="00D56BA5"/>
    <w:rsid w:val="00D73C6A"/>
    <w:rsid w:val="00D8096F"/>
    <w:rsid w:val="00D83599"/>
    <w:rsid w:val="00D837B4"/>
    <w:rsid w:val="00D84802"/>
    <w:rsid w:val="00D864EB"/>
    <w:rsid w:val="00D90E31"/>
    <w:rsid w:val="00D931EF"/>
    <w:rsid w:val="00D93893"/>
    <w:rsid w:val="00DA1463"/>
    <w:rsid w:val="00DB3311"/>
    <w:rsid w:val="00DB53F0"/>
    <w:rsid w:val="00DC036F"/>
    <w:rsid w:val="00DC3717"/>
    <w:rsid w:val="00DC3C3A"/>
    <w:rsid w:val="00DD388E"/>
    <w:rsid w:val="00DD3DB6"/>
    <w:rsid w:val="00DE4ACF"/>
    <w:rsid w:val="00DF22F3"/>
    <w:rsid w:val="00E0135C"/>
    <w:rsid w:val="00E05676"/>
    <w:rsid w:val="00E07479"/>
    <w:rsid w:val="00E1163B"/>
    <w:rsid w:val="00E1192A"/>
    <w:rsid w:val="00E138F8"/>
    <w:rsid w:val="00E14A29"/>
    <w:rsid w:val="00E14BF1"/>
    <w:rsid w:val="00E21D8F"/>
    <w:rsid w:val="00E33FBC"/>
    <w:rsid w:val="00E348AA"/>
    <w:rsid w:val="00E510FC"/>
    <w:rsid w:val="00E5472F"/>
    <w:rsid w:val="00E56D83"/>
    <w:rsid w:val="00E70039"/>
    <w:rsid w:val="00E767A0"/>
    <w:rsid w:val="00E836FF"/>
    <w:rsid w:val="00E8456A"/>
    <w:rsid w:val="00E92533"/>
    <w:rsid w:val="00E9378E"/>
    <w:rsid w:val="00EA0071"/>
    <w:rsid w:val="00EA2854"/>
    <w:rsid w:val="00EA77FA"/>
    <w:rsid w:val="00EB631F"/>
    <w:rsid w:val="00EC4281"/>
    <w:rsid w:val="00EC6BD8"/>
    <w:rsid w:val="00EE0510"/>
    <w:rsid w:val="00EE2057"/>
    <w:rsid w:val="00EE35EE"/>
    <w:rsid w:val="00EF1DD8"/>
    <w:rsid w:val="00EF4161"/>
    <w:rsid w:val="00EF474C"/>
    <w:rsid w:val="00EF5923"/>
    <w:rsid w:val="00F004A6"/>
    <w:rsid w:val="00F03629"/>
    <w:rsid w:val="00F04021"/>
    <w:rsid w:val="00F05515"/>
    <w:rsid w:val="00F12C3C"/>
    <w:rsid w:val="00F13A1D"/>
    <w:rsid w:val="00F15EDA"/>
    <w:rsid w:val="00F24D6A"/>
    <w:rsid w:val="00F252ED"/>
    <w:rsid w:val="00F306A1"/>
    <w:rsid w:val="00F3467C"/>
    <w:rsid w:val="00F35B05"/>
    <w:rsid w:val="00F363F1"/>
    <w:rsid w:val="00F37698"/>
    <w:rsid w:val="00F37C73"/>
    <w:rsid w:val="00F4027C"/>
    <w:rsid w:val="00F42FFE"/>
    <w:rsid w:val="00F51838"/>
    <w:rsid w:val="00F536C5"/>
    <w:rsid w:val="00F5451D"/>
    <w:rsid w:val="00F72EB1"/>
    <w:rsid w:val="00F82A41"/>
    <w:rsid w:val="00F87426"/>
    <w:rsid w:val="00F90E8B"/>
    <w:rsid w:val="00F924E0"/>
    <w:rsid w:val="00F96FEE"/>
    <w:rsid w:val="00FA0D40"/>
    <w:rsid w:val="00FA18F5"/>
    <w:rsid w:val="00FA5FA1"/>
    <w:rsid w:val="00FA611A"/>
    <w:rsid w:val="00FB52B9"/>
    <w:rsid w:val="00FB534B"/>
    <w:rsid w:val="00FC2243"/>
    <w:rsid w:val="00FC2F38"/>
    <w:rsid w:val="00FC5492"/>
    <w:rsid w:val="00FD2041"/>
    <w:rsid w:val="00FD25C6"/>
    <w:rsid w:val="00FD3331"/>
    <w:rsid w:val="00FD7639"/>
    <w:rsid w:val="00FE1413"/>
    <w:rsid w:val="00FE15A3"/>
    <w:rsid w:val="00FE1E38"/>
    <w:rsid w:val="00FE451D"/>
    <w:rsid w:val="00FE4524"/>
    <w:rsid w:val="00FF0E3C"/>
    <w:rsid w:val="00FF23C6"/>
    <w:rsid w:val="00FF4FB3"/>
    <w:rsid w:val="00FF5F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7"/>
    <o:shapelayout v:ext="edit">
      <o:idmap v:ext="edit" data="1"/>
      <o:rules v:ext="edit">
        <o:r id="V:Rule1" type="connector" idref="#_x0000_s1028"/>
        <o:r id="V:Rule2" type="connector" idref="#_x0000_s1027"/>
        <o:r id="V:Rule3" type="connector" idref="#_x0000_s1036"/>
      </o:rules>
    </o:shapelayout>
  </w:shapeDefaults>
  <w:decimalSymbol w:val=","/>
  <w:listSeparator w:val=";"/>
  <w14:docId w14:val="16411392"/>
  <w15:docId w15:val="{6E58F6E0-80A8-4F73-8EFA-BB4EDA1855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F682A"/>
  </w:style>
  <w:style w:type="paragraph" w:styleId="1">
    <w:name w:val="heading 1"/>
    <w:basedOn w:val="a"/>
    <w:next w:val="a"/>
    <w:link w:val="10"/>
    <w:uiPriority w:val="9"/>
    <w:qFormat/>
    <w:rsid w:val="00DF22F3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DF22F3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DF22F3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DF22F3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37E46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537E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37E46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uiPriority w:val="9"/>
    <w:rsid w:val="00DF22F3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DF22F3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10">
    <w:name w:val="Заголовок 1 Знак"/>
    <w:basedOn w:val="a0"/>
    <w:link w:val="1"/>
    <w:uiPriority w:val="9"/>
    <w:rsid w:val="00DF22F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6">
    <w:name w:val="No Spacing"/>
    <w:uiPriority w:val="1"/>
    <w:qFormat/>
    <w:rsid w:val="00DF22F3"/>
    <w:pPr>
      <w:spacing w:after="0" w:line="240" w:lineRule="auto"/>
    </w:pPr>
  </w:style>
  <w:style w:type="paragraph" w:styleId="a7">
    <w:name w:val="Title"/>
    <w:basedOn w:val="a"/>
    <w:next w:val="a"/>
    <w:link w:val="a8"/>
    <w:uiPriority w:val="10"/>
    <w:qFormat/>
    <w:rsid w:val="00DF22F3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8">
    <w:name w:val="Заголовок Знак"/>
    <w:basedOn w:val="a0"/>
    <w:link w:val="a7"/>
    <w:uiPriority w:val="10"/>
    <w:rsid w:val="00DF22F3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40">
    <w:name w:val="Заголовок 4 Знак"/>
    <w:basedOn w:val="a0"/>
    <w:link w:val="4"/>
    <w:uiPriority w:val="9"/>
    <w:rsid w:val="00DF22F3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Default">
    <w:name w:val="Default"/>
    <w:rsid w:val="002168EF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a9">
    <w:name w:val="Hyperlink"/>
    <w:basedOn w:val="a0"/>
    <w:uiPriority w:val="99"/>
    <w:unhideWhenUsed/>
    <w:rsid w:val="008F5F2C"/>
    <w:rPr>
      <w:color w:val="0000FF" w:themeColor="hyperlink"/>
      <w:u w:val="single"/>
    </w:rPr>
  </w:style>
  <w:style w:type="character" w:styleId="aa">
    <w:name w:val="FollowedHyperlink"/>
    <w:basedOn w:val="a0"/>
    <w:uiPriority w:val="99"/>
    <w:semiHidden/>
    <w:unhideWhenUsed/>
    <w:rsid w:val="00D11427"/>
    <w:rPr>
      <w:color w:val="800080" w:themeColor="followedHyperlink"/>
      <w:u w:val="single"/>
    </w:rPr>
  </w:style>
  <w:style w:type="table" w:styleId="ab">
    <w:name w:val="Table Grid"/>
    <w:basedOn w:val="a1"/>
    <w:uiPriority w:val="59"/>
    <w:rsid w:val="002F241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horttext">
    <w:name w:val="short_text"/>
    <w:basedOn w:val="a0"/>
    <w:rsid w:val="002F7F19"/>
  </w:style>
  <w:style w:type="character" w:styleId="ac">
    <w:name w:val="Strong"/>
    <w:basedOn w:val="a0"/>
    <w:uiPriority w:val="22"/>
    <w:qFormat/>
    <w:rsid w:val="003E1FA7"/>
    <w:rPr>
      <w:b/>
      <w:bCs/>
    </w:rPr>
  </w:style>
  <w:style w:type="paragraph" w:styleId="ad">
    <w:name w:val="Revision"/>
    <w:hidden/>
    <w:uiPriority w:val="99"/>
    <w:semiHidden/>
    <w:rsid w:val="003F4A06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9110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0477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412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728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031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401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212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767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098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1515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871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2508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2354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39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5630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614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13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743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5916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991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861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043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3561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539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858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11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818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200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829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6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mailto:elakpi@library.kpi.ua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hyperlink" Target="mailto:elakpi@library.kpi.ua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E003711-D699-4776-BD14-4068A6A2F6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1657</TotalTime>
  <Pages>6</Pages>
  <Words>1010</Words>
  <Characters>5760</Characters>
  <Application>Microsoft Office Word</Application>
  <DocSecurity>0</DocSecurity>
  <Lines>48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None</Company>
  <LinksUpToDate>false</LinksUpToDate>
  <CharactersWithSpaces>6757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tymoshenko</dc:creator>
  <cp:keywords/>
  <dc:description/>
  <cp:lastModifiedBy>User</cp:lastModifiedBy>
  <cp:revision>257</cp:revision>
  <dcterms:created xsi:type="dcterms:W3CDTF">2017-09-18T08:53:00Z</dcterms:created>
  <dcterms:modified xsi:type="dcterms:W3CDTF">2025-08-20T21:55:00Z</dcterms:modified>
</cp:coreProperties>
</file>